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C822B4" w14:textId="77777777" w:rsidR="000F138C" w:rsidRPr="00E92588" w:rsidRDefault="004E6B10" w:rsidP="00E74116">
      <w:pPr>
        <w:spacing w:after="0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 xml:space="preserve"> </w:t>
      </w:r>
    </w:p>
    <w:p w14:paraId="69E80BF6" w14:textId="254D917E" w:rsidR="00434FF7" w:rsidRPr="00E92588" w:rsidRDefault="009F0AE1" w:rsidP="00E74116">
      <w:pPr>
        <w:spacing w:after="0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Číslo</w:t>
      </w:r>
      <w:r w:rsidR="00A41B1D" w:rsidRPr="00E92588">
        <w:rPr>
          <w:rFonts w:ascii="Times New Roman" w:hAnsi="Times New Roman"/>
          <w:sz w:val="24"/>
          <w:szCs w:val="24"/>
        </w:rPr>
        <w:t xml:space="preserve">: </w:t>
      </w:r>
      <w:r w:rsidR="00F50E81">
        <w:rPr>
          <w:rFonts w:ascii="Times New Roman" w:hAnsi="Times New Roman"/>
          <w:sz w:val="24"/>
          <w:szCs w:val="24"/>
        </w:rPr>
        <w:t>9287</w:t>
      </w:r>
      <w:r w:rsidR="00BC7BC4" w:rsidRPr="00E92588">
        <w:rPr>
          <w:rFonts w:ascii="Times New Roman" w:hAnsi="Times New Roman"/>
          <w:sz w:val="24"/>
          <w:szCs w:val="24"/>
        </w:rPr>
        <w:t>/37/2020-</w:t>
      </w:r>
      <w:r w:rsidR="00F50E81">
        <w:rPr>
          <w:rFonts w:ascii="Times New Roman" w:hAnsi="Times New Roman"/>
          <w:sz w:val="24"/>
          <w:szCs w:val="24"/>
        </w:rPr>
        <w:t>38022</w:t>
      </w:r>
      <w:r w:rsidR="00BC7BC4" w:rsidRPr="00E92588">
        <w:rPr>
          <w:rFonts w:ascii="Times New Roman" w:hAnsi="Times New Roman"/>
          <w:sz w:val="24"/>
          <w:szCs w:val="24"/>
        </w:rPr>
        <w:t>/2020</w:t>
      </w:r>
    </w:p>
    <w:p w14:paraId="061FC707" w14:textId="77777777" w:rsidR="000F138C" w:rsidRPr="00E92588" w:rsidRDefault="000F138C" w:rsidP="00E74116">
      <w:pPr>
        <w:spacing w:after="0"/>
        <w:rPr>
          <w:rFonts w:ascii="Times New Roman" w:hAnsi="Times New Roman"/>
          <w:sz w:val="24"/>
          <w:szCs w:val="24"/>
          <w:highlight w:val="yellow"/>
        </w:rPr>
      </w:pPr>
    </w:p>
    <w:p w14:paraId="0C2305ED" w14:textId="77777777" w:rsidR="009F0AE1" w:rsidRPr="00E92588" w:rsidRDefault="00EC25B7" w:rsidP="00E741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E92588">
        <w:rPr>
          <w:rFonts w:ascii="Times New Roman" w:hAnsi="Times New Roman"/>
          <w:b/>
          <w:sz w:val="32"/>
          <w:szCs w:val="32"/>
        </w:rPr>
        <w:t xml:space="preserve">SPRÁVA O ENVIRONMENTÁLNEJ </w:t>
      </w:r>
      <w:r w:rsidR="000E65A5" w:rsidRPr="00E92588">
        <w:rPr>
          <w:rFonts w:ascii="Times New Roman" w:hAnsi="Times New Roman"/>
          <w:b/>
          <w:sz w:val="32"/>
          <w:szCs w:val="32"/>
        </w:rPr>
        <w:t>KONTRO</w:t>
      </w:r>
      <w:r w:rsidRPr="00E92588">
        <w:rPr>
          <w:rFonts w:ascii="Times New Roman" w:hAnsi="Times New Roman"/>
          <w:b/>
          <w:sz w:val="32"/>
          <w:szCs w:val="32"/>
        </w:rPr>
        <w:t xml:space="preserve">LE </w:t>
      </w:r>
    </w:p>
    <w:p w14:paraId="36A71949" w14:textId="242DE3EF" w:rsidR="00EC25B7" w:rsidRPr="00E92588" w:rsidRDefault="00EC25B7" w:rsidP="00E7411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F50E81">
        <w:rPr>
          <w:rFonts w:ascii="Times New Roman" w:hAnsi="Times New Roman"/>
          <w:b/>
          <w:sz w:val="32"/>
          <w:szCs w:val="32"/>
        </w:rPr>
        <w:t xml:space="preserve">č. </w:t>
      </w:r>
      <w:sdt>
        <w:sdtPr>
          <w:rPr>
            <w:rFonts w:ascii="Times New Roman" w:hAnsi="Times New Roman"/>
            <w:b/>
            <w:sz w:val="32"/>
            <w:szCs w:val="32"/>
          </w:rPr>
          <w:id w:val="-1312937715"/>
          <w:placeholder>
            <w:docPart w:val="A38EE51644DC41D08CD5E1B05C0F941C"/>
          </w:placeholder>
        </w:sdtPr>
        <w:sdtEndPr/>
        <w:sdtContent>
          <w:r w:rsidR="00F50E81" w:rsidRPr="00F50E81">
            <w:rPr>
              <w:rFonts w:ascii="Times New Roman" w:hAnsi="Times New Roman"/>
              <w:b/>
              <w:sz w:val="32"/>
              <w:szCs w:val="32"/>
            </w:rPr>
            <w:t>20</w:t>
          </w:r>
          <w:r w:rsidR="00A779A0" w:rsidRPr="00F50E81">
            <w:rPr>
              <w:rFonts w:ascii="Times New Roman" w:hAnsi="Times New Roman"/>
              <w:b/>
              <w:sz w:val="32"/>
              <w:szCs w:val="32"/>
            </w:rPr>
            <w:t>/20</w:t>
          </w:r>
          <w:r w:rsidR="007B38EB" w:rsidRPr="00F50E81">
            <w:rPr>
              <w:rFonts w:ascii="Times New Roman" w:hAnsi="Times New Roman"/>
              <w:b/>
              <w:sz w:val="32"/>
              <w:szCs w:val="32"/>
            </w:rPr>
            <w:t>20</w:t>
          </w:r>
          <w:r w:rsidR="00A779A0" w:rsidRPr="00F50E81">
            <w:rPr>
              <w:rFonts w:ascii="Times New Roman" w:hAnsi="Times New Roman"/>
              <w:b/>
              <w:sz w:val="32"/>
              <w:szCs w:val="32"/>
            </w:rPr>
            <w:t>/</w:t>
          </w:r>
          <w:r w:rsidR="00F50E81" w:rsidRPr="00F50E81">
            <w:rPr>
              <w:rFonts w:ascii="Times New Roman" w:hAnsi="Times New Roman"/>
              <w:b/>
              <w:sz w:val="32"/>
              <w:szCs w:val="32"/>
            </w:rPr>
            <w:t>Vlt-P</w:t>
          </w:r>
        </w:sdtContent>
      </w:sdt>
    </w:p>
    <w:p w14:paraId="4381C43C" w14:textId="77777777" w:rsidR="000F138C" w:rsidRPr="00E92588" w:rsidRDefault="000F138C" w:rsidP="00E74116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64520CE8" w14:textId="77777777" w:rsidR="00D51D29" w:rsidRPr="00E92588" w:rsidRDefault="00D51D29" w:rsidP="008519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 xml:space="preserve">Slovenská inšpekcia životného prostredia, </w:t>
      </w:r>
      <w:sdt>
        <w:sdtPr>
          <w:rPr>
            <w:rFonts w:ascii="Times New Roman" w:hAnsi="Times New Roman"/>
            <w:sz w:val="24"/>
            <w:szCs w:val="24"/>
          </w:rPr>
          <w:alias w:val="IŽP"/>
          <w:tag w:val="IŽP"/>
          <w:id w:val="1959985127"/>
          <w:placeholder>
            <w:docPart w:val="B900EF2D6E2D4B72A292B68F643027DA"/>
          </w:placeholder>
          <w:dropDownList>
            <w:listItem w:value="Vyberte položku."/>
            <w:listItem w:displayText="Inšpektorát životného prostredia Žilina" w:value="Inšpektorát životného prostredia Žilina"/>
            <w:listItem w:displayText="Inšpektorát životného prostredia Košice" w:value="Inšpektorát životného prostredia Košice"/>
            <w:listItem w:displayText="Inšpektorát životného prostredia Banská Bystrica" w:value="Inšpektorát životného prostredia Banská Bystrica"/>
            <w:listItem w:displayText="Inšpektorát životného prostredia Bratislava" w:value="Inšpektorát životného prostredia Bratislava"/>
            <w:listItem w:displayText="Inšpektorát životného prostredia Bratislava, Stále pracovisko Nitra" w:value="Inšpektorát životného prostredia Bratislava, Stále pracovisko Nitra"/>
          </w:dropDownList>
        </w:sdtPr>
        <w:sdtEndPr/>
        <w:sdtContent>
          <w:r w:rsidR="00A779A0" w:rsidRPr="00E92588">
            <w:rPr>
              <w:rFonts w:ascii="Times New Roman" w:hAnsi="Times New Roman"/>
              <w:sz w:val="24"/>
              <w:szCs w:val="24"/>
            </w:rPr>
            <w:t>Inšpektorát životného prostredia Bratislava</w:t>
          </w:r>
        </w:sdtContent>
      </w:sdt>
      <w:r w:rsidRPr="00E92588">
        <w:rPr>
          <w:rFonts w:ascii="Times New Roman" w:hAnsi="Times New Roman"/>
          <w:sz w:val="24"/>
          <w:szCs w:val="24"/>
        </w:rPr>
        <w:t xml:space="preserve">, Odbor integrovaného povoľovania a kontroly (ďalej len „SIŽP“), ako príslušný odborný kontrolný orgán – orgán štátneho dozoru podľa § 9 ods. 1 písm. a) a § 10 zákona č. 525/2003 Z. z. o štátnej správe starostlivosti o životné prostredie a o zmene a doplnení niektorých zákonov v znení neskorších predpisov a podľa § 32 ods. 1 písm. </w:t>
      </w:r>
      <w:r w:rsidR="00AA2B6B" w:rsidRPr="00E92588">
        <w:rPr>
          <w:rFonts w:ascii="Times New Roman" w:hAnsi="Times New Roman"/>
          <w:sz w:val="24"/>
          <w:szCs w:val="24"/>
        </w:rPr>
        <w:t>a)</w:t>
      </w:r>
      <w:r w:rsidRPr="00E92588">
        <w:rPr>
          <w:rFonts w:ascii="Times New Roman" w:hAnsi="Times New Roman"/>
          <w:sz w:val="24"/>
          <w:szCs w:val="24"/>
        </w:rPr>
        <w:t xml:space="preserve"> zákona č. 39/2013 Z. z. o integrovanej prevencii a kontrole znečisťovania životného prostredia a o zmene a doplnení niektorých zákonov v znení neskorších predpisov (ďalej len „zákon o IPKZ“) vykonala environmentálnu kontrolu (ďalej len „kontrola“) podľa § 34 ods. 1 zákona o IPKZ.</w:t>
      </w:r>
      <w:r w:rsidR="00AB4930" w:rsidRPr="00E92588">
        <w:rPr>
          <w:rFonts w:ascii="Times New Roman" w:hAnsi="Times New Roman"/>
          <w:sz w:val="24"/>
          <w:szCs w:val="24"/>
        </w:rPr>
        <w:t xml:space="preserve"> </w:t>
      </w:r>
      <w:r w:rsidRPr="00E92588">
        <w:rPr>
          <w:rFonts w:ascii="Times New Roman" w:hAnsi="Times New Roman"/>
          <w:sz w:val="24"/>
          <w:szCs w:val="24"/>
        </w:rPr>
        <w:t>Počas kontroly a pri vypracovaní správy o kontrole sa postupovalo podľa zákona o IPKZ.</w:t>
      </w:r>
    </w:p>
    <w:p w14:paraId="3AC61BB0" w14:textId="77777777" w:rsidR="00001E40" w:rsidRPr="00E92588" w:rsidRDefault="00001E40" w:rsidP="00E74116">
      <w:pPr>
        <w:spacing w:after="0"/>
        <w:ind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D210EFE" w14:textId="77777777" w:rsidR="008F6FE7" w:rsidRPr="00E92588" w:rsidRDefault="00F401AA" w:rsidP="00E74116">
      <w:pPr>
        <w:pStyle w:val="Odsekzoznamu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2588">
        <w:rPr>
          <w:rFonts w:ascii="Times New Roman" w:hAnsi="Times New Roman"/>
          <w:b/>
          <w:sz w:val="24"/>
          <w:szCs w:val="24"/>
          <w:u w:val="single"/>
        </w:rPr>
        <w:t>Kontrola</w:t>
      </w:r>
    </w:p>
    <w:p w14:paraId="5849213B" w14:textId="77777777" w:rsidR="00DA4BDA" w:rsidRPr="00E92588" w:rsidRDefault="00DA4BDA" w:rsidP="00E74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45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Typ kontroly: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sdt>
        <w:sdtPr>
          <w:rPr>
            <w:rStyle w:val="Siln"/>
            <w:rFonts w:ascii="Times New Roman" w:hAnsi="Times New Roman"/>
            <w:sz w:val="24"/>
            <w:szCs w:val="24"/>
          </w:rPr>
          <w:alias w:val="Typ kontroly"/>
          <w:tag w:val="Typ kontroly"/>
          <w:id w:val="-1282253779"/>
          <w:placeholder>
            <w:docPart w:val="0C3D8AB3AF5C4214BF0A5D12A5FC682C"/>
          </w:placeholder>
          <w:dropDownList>
            <w:listItem w:value="Vyberte položku."/>
            <w:listItem w:displayText="§ 34 ods. 5 a 6 zákona - Bežná" w:value="§ 34 ods. 5 a 6 zákona - Bežná"/>
            <w:listItem w:displayText="§ 34 ods. 7 zákona - Dodatočná" w:value="§ 34 ods. 7 zákona - Dodatočná"/>
            <w:listItem w:displayText="§ 34 ods. 9 zákona - Mimoriadna" w:value="§ 34 ods. 9 zákona - Mimoriadna"/>
          </w:dropDownList>
        </w:sdtPr>
        <w:sdtEndPr>
          <w:rPr>
            <w:rStyle w:val="Siln"/>
          </w:rPr>
        </w:sdtEndPr>
        <w:sdtContent>
          <w:r w:rsidR="00AF7218" w:rsidRPr="00E92588">
            <w:rPr>
              <w:rStyle w:val="Siln"/>
              <w:rFonts w:ascii="Times New Roman" w:hAnsi="Times New Roman"/>
              <w:sz w:val="24"/>
              <w:szCs w:val="24"/>
            </w:rPr>
            <w:t>§ 34 ods. 9 zákona - Mimoriadna</w:t>
          </w:r>
        </w:sdtContent>
      </w:sdt>
      <w:r w:rsidR="00E67A85" w:rsidRPr="00E92588">
        <w:rPr>
          <w:rStyle w:val="Siln"/>
          <w:rFonts w:ascii="Times New Roman" w:hAnsi="Times New Roman"/>
          <w:sz w:val="24"/>
          <w:szCs w:val="24"/>
        </w:rPr>
        <w:tab/>
      </w:r>
    </w:p>
    <w:p w14:paraId="088CB10C" w14:textId="77777777" w:rsidR="00D3393A" w:rsidRPr="00E92588" w:rsidRDefault="00D3393A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Podnet: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sdt>
        <w:sdtPr>
          <w:rPr>
            <w:rStyle w:val="tl4"/>
          </w:rPr>
          <w:alias w:val="Podnet"/>
          <w:tag w:val="Podnet"/>
          <w:id w:val="261429472"/>
          <w:placeholder>
            <w:docPart w:val="A4EE9383FA9144E6B256B046C5FCA74B"/>
          </w:placeholder>
          <w:comboBox>
            <w:listItem w:value="Vyberte položku."/>
            <w:listItem w:displayText="Áno" w:value="Áno"/>
            <w:listItem w:displayText="Nie" w:value="Nie"/>
          </w:comboBox>
        </w:sdtPr>
        <w:sdtEndPr>
          <w:rPr>
            <w:rStyle w:val="Predvolenpsmoodseku"/>
            <w:rFonts w:ascii="Calibri" w:hAnsi="Calibri"/>
            <w:b w:val="0"/>
            <w:sz w:val="22"/>
            <w:szCs w:val="24"/>
          </w:rPr>
        </w:sdtEndPr>
        <w:sdtContent>
          <w:r w:rsidR="00AF7218" w:rsidRPr="00E92588">
            <w:rPr>
              <w:rStyle w:val="tl4"/>
            </w:rPr>
            <w:t>Áno</w:t>
          </w:r>
        </w:sdtContent>
      </w:sdt>
    </w:p>
    <w:p w14:paraId="1870E052" w14:textId="2491F546" w:rsidR="00740029" w:rsidRPr="00E92588" w:rsidRDefault="00740029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Výsledok: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sdt>
        <w:sdtPr>
          <w:rPr>
            <w:rStyle w:val="Siln"/>
            <w:rFonts w:ascii="Times New Roman" w:hAnsi="Times New Roman"/>
            <w:sz w:val="24"/>
            <w:szCs w:val="24"/>
          </w:rPr>
          <w:alias w:val="Výsledok"/>
          <w:tag w:val="Výsledok"/>
          <w:id w:val="143477864"/>
          <w:placeholder>
            <w:docPart w:val="0C3D8AB3AF5C4214BF0A5D12A5FC682C"/>
          </w:placeholder>
          <w:dropDownList>
            <w:listItem w:value="Vyberte položku."/>
            <w:listItem w:displayText="§ 35 ods. 1 zákona - Súlad" w:value="§ 35 ods. 1 zákona - Súlad"/>
            <w:listItem w:displayText="§ 35 ods. 2 písm. a) zákona - Opatrenia na nápravu" w:value="§ 35 ods. 2 písm. a) zákona - Opatrenia na nápravu"/>
            <w:listItem w:displayText="§ 35 ods. 2 písm. b) zákona - Pokuta" w:value="§ 35 ods. 2 písm. b) zákona - Pokuta"/>
            <w:listItem w:displayText="§ 35 ods. 2 písm. c) zákona - Výzva na podanie žiadosti" w:value="§ 35 ods. 2 písm. c) zákona - Výzva na podanie žiadosti"/>
            <w:listItem w:displayText="§ 35 ods. 2 písm. d) zákona - Obmedzenie činnosti" w:value="§ 35 ods. 2 písm. d) zákona - Obmedzenie činnosti"/>
            <w:listItem w:displayText="§ 35 ods. 2 písm. d) zákona - Zastavenie činnosti" w:value="§ 35 ods. 2 písm. d) zákona - Zastavenie činnosti"/>
            <w:listItem w:displayText="§ 35 ods. 3 zákona - Obmedzenie činnosti" w:value="§ 35 ods. 3 zákona - Obmedzenie činnosti"/>
            <w:listItem w:displayText="§ 35 ods. 3 zákona - Zastavenie činnosti" w:value="§ 35 ods. 3 zákona - Zastavenie činnosti"/>
          </w:dropDownList>
        </w:sdtPr>
        <w:sdtEndPr>
          <w:rPr>
            <w:rStyle w:val="Predvolenpsmoodseku"/>
            <w:b w:val="0"/>
            <w:bCs w:val="0"/>
          </w:rPr>
        </w:sdtEndPr>
        <w:sdtContent>
          <w:r w:rsidR="00F50E81">
            <w:rPr>
              <w:rStyle w:val="Siln"/>
              <w:rFonts w:ascii="Times New Roman" w:hAnsi="Times New Roman"/>
              <w:sz w:val="24"/>
              <w:szCs w:val="24"/>
            </w:rPr>
            <w:t>§ 35 ods. 2 písm. b) zákona - Pokuta</w:t>
          </w:r>
        </w:sdtContent>
      </w:sdt>
    </w:p>
    <w:p w14:paraId="2F215E8A" w14:textId="272D94C6" w:rsidR="00F50E81" w:rsidRPr="00E92588" w:rsidRDefault="00F50E81" w:rsidP="00F50E8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F50E81">
        <w:rPr>
          <w:rStyle w:val="Siln"/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Siln"/>
            <w:rFonts w:ascii="Times New Roman" w:hAnsi="Times New Roman"/>
            <w:sz w:val="24"/>
            <w:szCs w:val="24"/>
          </w:rPr>
          <w:alias w:val="Výsledok"/>
          <w:tag w:val="Výsledok"/>
          <w:id w:val="962698949"/>
          <w:placeholder>
            <w:docPart w:val="7B41065BC9724FF1B77ED81C32216A40"/>
          </w:placeholder>
          <w:dropDownList>
            <w:listItem w:value="Vyberte položku."/>
            <w:listItem w:displayText="§ 35 ods. 1 zákona - Súlad" w:value="§ 35 ods. 1 zákona - Súlad"/>
            <w:listItem w:displayText="§ 35 ods. 2 písm. a) zákona - Opatrenia na nápravu" w:value="§ 35 ods. 2 písm. a) zákona - Opatrenia na nápravu"/>
            <w:listItem w:displayText="§ 35 ods. 2 písm. b) zákona - Pokuta" w:value="§ 35 ods. 2 písm. b) zákona - Pokuta"/>
            <w:listItem w:displayText="§ 35 ods. 2 písm. c) zákona - Výzva na podanie žiadosti" w:value="§ 35 ods. 2 písm. c) zákona - Výzva na podanie žiadosti"/>
            <w:listItem w:displayText="§ 35 ods. 2 písm. d) zákona - Obmedzenie činnosti" w:value="§ 35 ods. 2 písm. d) zákona - Obmedzenie činnosti"/>
            <w:listItem w:displayText="§ 35 ods. 2 písm. d) zákona - Zastavenie činnosti" w:value="§ 35 ods. 2 písm. d) zákona - Zastavenie činnosti"/>
            <w:listItem w:displayText="§ 35 ods. 3 zákona - Obmedzenie činnosti" w:value="§ 35 ods. 3 zákona - Obmedzenie činnosti"/>
            <w:listItem w:displayText="§ 35 ods. 3 zákona - Zastavenie činnosti" w:value="§ 35 ods. 3 zákona - Zastavenie činnosti"/>
          </w:dropDownList>
        </w:sdtPr>
        <w:sdtEndPr>
          <w:rPr>
            <w:rStyle w:val="Predvolenpsmoodseku"/>
            <w:b w:val="0"/>
            <w:bCs w:val="0"/>
          </w:rPr>
        </w:sdtEndPr>
        <w:sdtContent>
          <w:r>
            <w:rPr>
              <w:rStyle w:val="Siln"/>
              <w:rFonts w:ascii="Times New Roman" w:hAnsi="Times New Roman"/>
              <w:sz w:val="24"/>
              <w:szCs w:val="24"/>
            </w:rPr>
            <w:t>§ 35 ods. 2 písm. a) zákona - Opatrenia na nápravu</w:t>
          </w:r>
        </w:sdtContent>
      </w:sdt>
    </w:p>
    <w:p w14:paraId="3D5A5DCA" w14:textId="1A3D6C39" w:rsidR="00804907" w:rsidRPr="00E92588" w:rsidRDefault="005D2418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Odstúpené: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sdt>
        <w:sdtPr>
          <w:rPr>
            <w:rStyle w:val="tl3"/>
          </w:rPr>
          <w:alias w:val="Výsledok"/>
          <w:tag w:val="Výsledok"/>
          <w:id w:val="-1832508742"/>
          <w:placeholder>
            <w:docPart w:val="3792185283A24D72976F4BF6B169F1F5"/>
          </w:placeholder>
          <w:comboBox>
            <w:listItem w:value="Vyberte položku."/>
            <w:listItem w:displayText="Áno" w:value="Áno"/>
            <w:listItem w:displayText="Nie" w:value="Nie"/>
            <w:listItem w:displayText="Časť" w:value="Časť"/>
          </w:comboBox>
        </w:sdtPr>
        <w:sdtEndPr>
          <w:rPr>
            <w:rStyle w:val="Predvolenpsmoodseku"/>
            <w:rFonts w:ascii="Calibri" w:hAnsi="Calibri"/>
            <w:b w:val="0"/>
            <w:sz w:val="22"/>
            <w:szCs w:val="24"/>
          </w:rPr>
        </w:sdtEndPr>
        <w:sdtContent>
          <w:r w:rsidR="00F50E81">
            <w:rPr>
              <w:rStyle w:val="tl3"/>
            </w:rPr>
            <w:t>Nie</w:t>
          </w:r>
        </w:sdtContent>
      </w:sdt>
    </w:p>
    <w:p w14:paraId="4ECCEA78" w14:textId="77777777" w:rsidR="006D48C9" w:rsidRPr="00E92588" w:rsidRDefault="006D48C9" w:rsidP="00E74116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64BE080" w14:textId="77777777" w:rsidR="00F54991" w:rsidRPr="00E92588" w:rsidRDefault="00380AD9" w:rsidP="00E74116">
      <w:pPr>
        <w:pStyle w:val="Odsekzoznamu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2588">
        <w:rPr>
          <w:rFonts w:ascii="Times New Roman" w:hAnsi="Times New Roman"/>
          <w:b/>
          <w:sz w:val="24"/>
          <w:szCs w:val="24"/>
          <w:u w:val="single"/>
        </w:rPr>
        <w:t>Orgán štátneho dozoru</w:t>
      </w:r>
    </w:p>
    <w:p w14:paraId="47F05F59" w14:textId="77777777" w:rsidR="00380AD9" w:rsidRPr="00E92588" w:rsidRDefault="00B01335" w:rsidP="00E74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245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Inšpektor: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Inšpektor"/>
          <w:tag w:val="Inšpektor"/>
          <w:id w:val="223109976"/>
          <w:placeholder>
            <w:docPart w:val="E95A9AAE94044DD7936E44FD97FE5D07"/>
          </w:placeholder>
          <w:dropDownList>
            <w:listItem w:value="Vyberte položku."/>
            <w:listItem w:displayText="Ing. Miroslava Reková" w:value="Ing. Miroslava Reková"/>
            <w:listItem w:displayText="Ing. Eva Daňová" w:value="Ing. Eva Daňová"/>
            <w:listItem w:displayText="Ing. Eva Chytčáková" w:value="Ing. Eva Chytčáková"/>
            <w:listItem w:displayText="Ing. Zuzana Kadíková" w:value="Ing. Zuzana Kadíková"/>
            <w:listItem w:displayText="Ing. Rozália Kozačková" w:value="Ing. Rozália Kozačková"/>
            <w:listItem w:displayText="Ing. Marta Martinčeková" w:value="Ing. Marta Martinčeková"/>
            <w:listItem w:displayText="Ing. Alžbeta Patúšová" w:value="Ing. Alžbeta Patúšová"/>
            <w:listItem w:displayText="Ing. Andrea Šumichrastová" w:value="Ing. Andrea Šumichrastová"/>
            <w:listItem w:displayText="Ing. Jaroslava Žeriavová" w:value="Ing. Jaroslava Žeriavová"/>
            <w:listItem w:displayText="Ing. Juraj Čorba" w:value="Ing. Juraj Čorba"/>
            <w:listItem w:displayText="Ing. Natália Antalíková" w:value="Ing. Natália Antalíková"/>
            <w:listItem w:displayText="Ing. Juraj Berák" w:value="Ing. Juraj Berák"/>
            <w:listItem w:displayText="Ing. Renáta Brezinová" w:value="Ing. Renáta Brezinová"/>
            <w:listItem w:displayText="Ing. Ivan Hajdušek" w:value="Ing. Ivan Hajdušek"/>
            <w:listItem w:displayText="Ing. Katarína Hutňanová" w:value="Ing. Katarína Hutňanová"/>
            <w:listItem w:displayText="Ing. Eva Merjavá" w:value="Ing. Eva Merjavá"/>
            <w:listItem w:displayText="Ing. Eva Milistenferová" w:value="Ing. Eva Milistenferová"/>
            <w:listItem w:displayText="Ing. Vladimír Nedelko" w:value="Ing. Vladimír Nedelko"/>
            <w:listItem w:displayText="Mgr. Marián Palai" w:value="Mgr. Marián Palai"/>
            <w:listItem w:displayText="Ing. Jana Valachovičová" w:value="Ing. Jana Valachovičová"/>
            <w:listItem w:displayText="Ing. Renáta Wittenbergerová" w:value="Ing. Renáta Wittenbergerová"/>
            <w:listItem w:displayText="Ing. Katarína Raučinová" w:value="Ing. Katarína Raučinová"/>
            <w:listItem w:displayText="Mgr. Branislav Beňovič" w:value="Mgr. Branislav Beňovič"/>
            <w:listItem w:displayText="RNDr. Igor Jedlovský" w:value="RNDr. Igor Jedlovský"/>
            <w:listItem w:displayText="Ing. Anna Kassová" w:value="Ing. Anna Kassová"/>
            <w:listItem w:displayText="Ing. Zuzana Križmová" w:value="Ing. Zuzana Križmová"/>
            <w:listItem w:displayText="Ing. Ján Kurillo" w:value="Ing. Ján Kurillo"/>
            <w:listItem w:displayText="Ing. Ivan Mikloš" w:value="Ing. Ivan Mikloš"/>
            <w:listItem w:displayText="RNDr. Katarína Pavlíková" w:value="RNDr. Katarína Pavlíková"/>
            <w:listItem w:displayText="Ing. Mária Petrová" w:value="Ing. Mária Petrová"/>
            <w:listItem w:displayText="Ing. Alena Škorňová" w:value="Ing. Alena Škorňová"/>
            <w:listItem w:displayText="Ing. Ivana Záleská" w:value="Ing. Ivana Záleská"/>
            <w:listItem w:displayText="Mgr. Simona Fašungová" w:value="Mgr. Simona Fašungová"/>
            <w:listItem w:displayText="Ing. Csaba Hegedüš" w:value="Ing. Csaba Hegedüš"/>
            <w:listItem w:displayText="Ing. Janka Memersheimerová, PhD." w:value="Ing. Janka Memersheimerová, PhD."/>
            <w:listItem w:displayText="Ing. Milan Sobolič" w:value="Ing. Milan Sobolič"/>
            <w:listItem w:displayText="Ing. Marta Škrabáková" w:value="Ing. Marta Škrabáková"/>
            <w:listItem w:displayText="RNDr. Peter Valentovič, PhD." w:value="RNDr. Peter Valentovič, PhD."/>
            <w:listItem w:displayText="Ing. Ingrid Pojezdalová" w:value="Ing. Ingrid Pojezdalová"/>
            <w:listItem w:displayText="Ing. Ľubica Čásarová" w:value="Ing. Ľubica Čásarová"/>
            <w:listItem w:displayText="RNDr. Martin Jursa" w:value="RNDr. Martin Jursa"/>
            <w:listItem w:displayText="Mgr. Kristína Kapriová" w:value="Mgr. Kristína Kapriová"/>
            <w:listItem w:displayText="RNDr. Martin Krištofová, PhD." w:value="RNDr. Martin Krištofová, PhD."/>
            <w:listItem w:displayText="Ing. Monika Kromerová" w:value="Ing. Monika Kromerová"/>
            <w:listItem w:displayText="Ing. Edita Máňová" w:value="Ing. Edita Máňová"/>
            <w:listItem w:displayText="Ing. Monika Medovičová" w:value="Ing. Monika Medovičová"/>
            <w:listItem w:displayText="Ing. Martina  Rumanovská " w:value="Ing. Martina  Rumanovská "/>
            <w:listItem w:displayText="Ing. Viera Rusenova" w:value="Ing. Viera Rusenova"/>
            <w:listItem w:displayText="Ing. Juraj Šimon" w:value="Ing. Juraj Šimon"/>
            <w:listItem w:displayText="Ing. Kristína Titková" w:value="Ing. Kristína Titková"/>
          </w:dropDownList>
        </w:sdtPr>
        <w:sdtEndPr/>
        <w:sdtContent>
          <w:r w:rsidR="00A779A0" w:rsidRPr="00E92588">
            <w:rPr>
              <w:rFonts w:ascii="Times New Roman" w:hAnsi="Times New Roman"/>
              <w:sz w:val="24"/>
              <w:szCs w:val="24"/>
            </w:rPr>
            <w:t>Ing. Milan Sobolič</w:t>
          </w:r>
        </w:sdtContent>
      </w:sdt>
      <w:r w:rsidR="009A5DEC" w:rsidRPr="00E92588">
        <w:rPr>
          <w:rFonts w:ascii="Times New Roman" w:hAnsi="Times New Roman"/>
          <w:sz w:val="24"/>
          <w:szCs w:val="24"/>
        </w:rPr>
        <w:tab/>
      </w:r>
      <w:r w:rsidR="00DC5E5C" w:rsidRPr="00E92588">
        <w:rPr>
          <w:rFonts w:ascii="Times New Roman" w:hAnsi="Times New Roman"/>
          <w:sz w:val="24"/>
          <w:szCs w:val="24"/>
        </w:rPr>
        <w:t xml:space="preserve">Číslo preukazu: </w:t>
      </w:r>
      <w:sdt>
        <w:sdtPr>
          <w:rPr>
            <w:rFonts w:ascii="Times New Roman" w:hAnsi="Times New Roman"/>
            <w:sz w:val="24"/>
            <w:szCs w:val="24"/>
          </w:rPr>
          <w:alias w:val="Číslo"/>
          <w:tag w:val="Číslo"/>
          <w:id w:val="-138816017"/>
          <w:placeholder>
            <w:docPart w:val="8399BAEAFF8E42C396CDAB3E459C8545"/>
          </w:placeholder>
          <w:dropDownList>
            <w:listItem w:value="Vyberte položku."/>
            <w:listItem w:displayText="27" w:value="27"/>
            <w:listItem w:displayText="51" w:value="51"/>
            <w:listItem w:displayText="72" w:value="72"/>
            <w:listItem w:displayText="94" w:value="94"/>
            <w:listItem w:displayText="114" w:value="114"/>
            <w:listItem w:displayText="115" w:value="115"/>
            <w:listItem w:displayText="123" w:value="123"/>
            <w:listItem w:displayText="126" w:value="126"/>
            <w:listItem w:displayText="127" w:value="127"/>
            <w:listItem w:displayText="141" w:value="141"/>
            <w:listItem w:displayText="146" w:value="146"/>
            <w:listItem w:displayText="160" w:value="160"/>
            <w:listItem w:displayText="187" w:value="187"/>
            <w:listItem w:displayText="205" w:value="205"/>
            <w:listItem w:displayText="230" w:value="230"/>
            <w:listItem w:displayText="267" w:value="267"/>
            <w:listItem w:displayText="270" w:value="270"/>
            <w:listItem w:displayText="280" w:value="280"/>
            <w:listItem w:displayText="314" w:value="314"/>
            <w:listItem w:displayText="317" w:value="317"/>
            <w:listItem w:displayText="329" w:value="329"/>
            <w:listItem w:displayText="335" w:value="335"/>
            <w:listItem w:displayText="336" w:value="336"/>
            <w:listItem w:displayText="339" w:value="339"/>
            <w:listItem w:displayText="341" w:value="341"/>
            <w:listItem w:displayText="348" w:value="348"/>
            <w:listItem w:displayText="376" w:value="376"/>
            <w:listItem w:displayText="386" w:value="386"/>
            <w:listItem w:displayText="399" w:value="399"/>
            <w:listItem w:displayText="417" w:value="417"/>
            <w:listItem w:displayText="428" w:value="428"/>
            <w:listItem w:displayText="436" w:value="436"/>
            <w:listItem w:displayText="451" w:value="451"/>
            <w:listItem w:displayText="452" w:value="452"/>
            <w:listItem w:displayText="462" w:value="462"/>
            <w:listItem w:displayText="463" w:value="463"/>
            <w:listItem w:displayText="464" w:value="464"/>
            <w:listItem w:displayText="467" w:value="467"/>
            <w:listItem w:displayText="468" w:value="468"/>
            <w:listItem w:displayText="469" w:value="469"/>
            <w:listItem w:displayText="471" w:value="471"/>
            <w:listItem w:displayText="473" w:value="473"/>
            <w:listItem w:displayText="474" w:value="474"/>
            <w:listItem w:displayText="483" w:value="483"/>
            <w:listItem w:displayText="490" w:value="490"/>
            <w:listItem w:displayText="494" w:value="494"/>
            <w:listItem w:displayText="495" w:value="495"/>
            <w:listItem w:displayText="506" w:value="506"/>
            <w:listItem w:displayText="507" w:value="507"/>
            <w:listItem w:displayText="509" w:value="509"/>
            <w:listItem w:displayText="521" w:value="521"/>
            <w:listItem w:displayText="530" w:value="530"/>
            <w:listItem w:displayText="534" w:value="534"/>
            <w:listItem w:displayText="535" w:value="535"/>
            <w:listItem w:displayText="538" w:value="538"/>
            <w:listItem w:displayText="553" w:value="553"/>
            <w:listItem w:displayText="556" w:value="556"/>
            <w:listItem w:displayText="560" w:value="560"/>
            <w:listItem w:displayText="562" w:value="562"/>
            <w:listItem w:displayText="565" w:value="565"/>
            <w:listItem w:displayText="568" w:value="568"/>
            <w:listItem w:displayText="572" w:value="572"/>
            <w:listItem w:displayText="573" w:value="573"/>
            <w:listItem w:displayText="576" w:value="576"/>
            <w:listItem w:displayText="586" w:value="586"/>
            <w:listItem w:displayText="594" w:value="594"/>
            <w:listItem w:displayText="609" w:value="609"/>
            <w:listItem w:displayText="621" w:value="621"/>
          </w:dropDownList>
        </w:sdtPr>
        <w:sdtEndPr/>
        <w:sdtContent>
          <w:r w:rsidR="00A779A0" w:rsidRPr="00E92588">
            <w:rPr>
              <w:rFonts w:ascii="Times New Roman" w:hAnsi="Times New Roman"/>
              <w:sz w:val="24"/>
              <w:szCs w:val="24"/>
            </w:rPr>
            <w:t>573</w:t>
          </w:r>
        </w:sdtContent>
      </w:sdt>
    </w:p>
    <w:p w14:paraId="6B86B2CB" w14:textId="77777777" w:rsidR="00E60024" w:rsidRPr="00E92588" w:rsidRDefault="00E60024" w:rsidP="00E74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05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Telefón: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Telefón"/>
          <w:tag w:val="Telefón"/>
          <w:id w:val="-404991200"/>
          <w:placeholder>
            <w:docPart w:val="DAE12FA518224E8E8264C16B7E626B63"/>
          </w:placeholder>
          <w:dropDownList>
            <w:listItem w:value="Vyberte položku."/>
            <w:listItem w:displayText="041 507 51 31" w:value="041 507 51 31"/>
            <w:listItem w:displayText="041 507 51 16" w:value="041 507 51 16"/>
            <w:listItem w:displayText="041 507 51 10" w:value="041 507 51 10"/>
            <w:listItem w:displayText="041 507 51 20" w:value="041 507 51 20"/>
            <w:listItem w:displayText="041 507 51 21" w:value="041 507 51 21"/>
            <w:listItem w:displayText="055 633 33 14" w:value="055 633 33 14"/>
            <w:listItem w:displayText="055 632 49 37" w:value="055 632 49 37"/>
            <w:listItem w:displayText="048 471 96 50" w:value="048 471 96 50"/>
            <w:listItem w:displayText="048 471 96 56 " w:value="048 471 96 56 "/>
            <w:listItem w:displayText="048 471 96 54 " w:value="048 471 96 54 "/>
            <w:listItem w:displayText="048 471 96 53" w:value="048 471 96 53"/>
            <w:listItem w:displayText="048 471 96 57" w:value="048 471 96 57"/>
            <w:listItem w:displayText="048 471 96 52" w:value="048 471 96 52"/>
            <w:listItem w:displayText="02 582 82 441" w:value="02 582 82 441"/>
            <w:listItem w:displayText="02 582 82 416" w:value="02 582 82 416"/>
            <w:listItem w:displayText="02 582 82 428" w:value="02 582 82 428"/>
            <w:listItem w:displayText="02 582 82 430" w:value="02 582 82 430"/>
            <w:listItem w:displayText="02 582 82 407" w:value="02 582 82 407"/>
            <w:listItem w:displayText="02 582 82 412" w:value="02 582 82 412"/>
            <w:listItem w:displayText="037 656 06 34" w:value="037 656 06 34"/>
            <w:listItem w:displayText="037 656 06 48" w:value="037 656 06 48"/>
            <w:listItem w:displayText="037 656 06 35" w:value="037 656 06 35"/>
            <w:listItem w:displayText="037 656 06 32" w:value="037 656 06 32"/>
            <w:listItem w:displayText="037 656 06 49" w:value="037 656 06 49"/>
            <w:listItem w:displayText="037 656 06 31" w:value="037 656 06 31"/>
            <w:listItem w:displayText="037 656 06 33" w:value="037 656 06 33"/>
            <w:listItem w:displayText="037 656 06 47" w:value="037 656 06 47"/>
          </w:dropDownList>
        </w:sdtPr>
        <w:sdtEndPr/>
        <w:sdtContent>
          <w:r w:rsidR="00A779A0" w:rsidRPr="00E92588">
            <w:rPr>
              <w:rFonts w:ascii="Times New Roman" w:hAnsi="Times New Roman"/>
              <w:sz w:val="24"/>
              <w:szCs w:val="24"/>
            </w:rPr>
            <w:t>02 582 82 428</w:t>
          </w:r>
        </w:sdtContent>
      </w:sdt>
      <w:r w:rsidR="00A92BB1" w:rsidRPr="00E92588">
        <w:rPr>
          <w:rFonts w:ascii="Times New Roman" w:hAnsi="Times New Roman"/>
          <w:sz w:val="24"/>
          <w:szCs w:val="24"/>
        </w:rPr>
        <w:tab/>
      </w:r>
    </w:p>
    <w:p w14:paraId="2986114E" w14:textId="77777777" w:rsidR="009E245C" w:rsidRPr="00E92588" w:rsidRDefault="009E245C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Elektronická adresa: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Elektronická adresa"/>
          <w:tag w:val="Elektronická adresa"/>
          <w:id w:val="1258794301"/>
          <w:placeholder>
            <w:docPart w:val="0E05B5BDE74F4C32BB28798D99C9C0E7"/>
          </w:placeholder>
          <w:dropDownList>
            <w:listItem w:value="Vyberte položku."/>
            <w:listItem w:displayText="miroslava.rekova@sizp.sk" w:value="miroslava.rekova@sizp.sk"/>
            <w:listItem w:displayText="eva.chytcakova@sizp.sk" w:value="eva.chytcakova@sizp.sk"/>
            <w:listItem w:displayText="eva.danova@sizp.sk" w:value="eva.danova@sizp.sk"/>
            <w:listItem w:displayText="zuzana.kadikova@sizp.sk" w:value="zuzana.kadikova@sizp.sk"/>
            <w:listItem w:displayText="rozalia.kozackova@sizp.sk" w:value="rozalia.kozackova@sizp.sk"/>
            <w:listItem w:displayText="marta.martincekova@sizp.sk" w:value="marta.martincekova@sizp.sk"/>
            <w:listItem w:displayText="alzbeta.patusova@sizp.sk" w:value="alzbeta.patusova@sizp.sk"/>
            <w:listItem w:displayText="andrea.sumichrastova@sizp.sk" w:value="andrea.sumichrastova@sizp.sk"/>
            <w:listItem w:displayText="jaroslava.zeriavova@sizp.sk" w:value="jaroslava.zeriavova@sizp.sk"/>
            <w:listItem w:displayText="juraj.corba@sizp.sk" w:value="juraj.corba@sizp.sk"/>
            <w:listItem w:displayText="natalia.antalikova@sizp.sk" w:value="natalia.antalikova@sizp.sk"/>
            <w:listItem w:displayText="juraj.berak@sizp.sk" w:value="juraj.berak@sizp.sk"/>
            <w:listItem w:displayText="renata.brezinova@sizp.sk" w:value="renata.brezinova@sizp.sk"/>
            <w:listItem w:displayText="ivan.hajdusek@sizp.sk" w:value="ivan.hajdusek@sizp.sk"/>
            <w:listItem w:displayText="katarina.hutnanova@sizp.sk" w:value="katarina.hutnanova@sizp.sk"/>
            <w:listItem w:displayText="eva.merjava@sizp.sk" w:value="eva.merjava@sizp.sk"/>
            <w:listItem w:displayText="eva.milistenferova@sizp.sk" w:value="eva.milistenferova@sizp.sk"/>
            <w:listItem w:displayText="vladimir.nedelko@sizp.sk" w:value="vladimir.nedelko@sizp.sk"/>
            <w:listItem w:displayText="jana.valachovicova@sizp.sk" w:value="jana.valachovicova@sizp.sk"/>
            <w:listItem w:displayText="renata.wittenbergerova@sizp.sk" w:value="renata.wittenbergerova@sizp.sk"/>
            <w:listItem w:displayText="katarina.raucinova@sizp.sk" w:value="katarina.raucinova@sizp.sk"/>
            <w:listItem w:displayText="branislav.benovic@sizp.sk" w:value="branislav.benovic@sizp.sk"/>
            <w:listItem w:displayText="igor.jedlovsky@sizp.sk" w:value="igor.jedlovsky@sizp.sk"/>
            <w:listItem w:displayText="anna.kassova@sizp.sk" w:value="anna.kassova@sizp.sk"/>
            <w:listItem w:displayText="zuzana.krizmova@sizp.sk" w:value="zuzana.krizmova@sizp.sk"/>
            <w:listItem w:displayText="jan.kurillo@sizp.sk" w:value="jan.kurillo@sizp.sk"/>
            <w:listItem w:displayText="ivan.miklos@sizp.sk" w:value="ivan.miklos@sizp.sk"/>
            <w:listItem w:displayText="katarina.pavlikova@sizp.sk " w:value="katarina.pavlikova@sizp.sk "/>
            <w:listItem w:displayText="maria.petrova@sizp.sk" w:value="maria.petrova@sizp.sk"/>
            <w:listItem w:displayText="alena.skornova@sizp.sk" w:value="alena.skornova@sizp.sk"/>
            <w:listItem w:displayText="ivana.zaleska@sizp.sk" w:value="ivana.zaleska@sizp.sk"/>
            <w:listItem w:displayText="simona.fasungova@sizp" w:value="simona.fasungova@sizp"/>
            <w:listItem w:displayText="csaba.hegedus@sizp.sk" w:value="csaba.hegedus@sizp.sk"/>
            <w:listItem w:displayText="daniel.kucko@sizp.sk" w:value="daniel.kucko@sizp.sk"/>
            <w:listItem w:displayText="janka.memersheimerova@sizp.sk" w:value="janka.memersheimerova@sizp.sk"/>
            <w:listItem w:displayText="milan.sobolic@sizp.sk" w:value="milan.sobolic@sizp.sk"/>
            <w:listItem w:displayText="marta.skrabakova@sizp.sk" w:value="marta.skrabakova@sizp.sk"/>
            <w:listItem w:displayText="peter.valentovic@sizp.sk" w:value="peter.valentovic@sizp.sk"/>
            <w:listItem w:displayText="ingrid.pojezdalova@sizp.sk" w:value="ingrid.pojezdalova@sizp.sk"/>
            <w:listItem w:displayText="lubica.casarova@sizp.sk" w:value="lubica.casarova@sizp.sk"/>
            <w:listItem w:displayText="martin.jursa@sizp.sk" w:value="martin.jursa@sizp.sk"/>
            <w:listItem w:displayText="kristina.kapriova@sizp.sk" w:value="kristina.kapriova@sizp.sk"/>
            <w:listItem w:displayText="martina.kristofova@sizp.sk" w:value="martina.kristofova@sizp.sk"/>
            <w:listItem w:displayText="monika.kromerova@sizp.sk" w:value="monika.kromerova@sizp.sk"/>
            <w:listItem w:displayText="edita.manova@sizp.sk" w:value="edita.manova@sizp.sk"/>
            <w:listItem w:displayText="monika.medovicova@sizp.sk" w:value="monika.medovicova@sizp.sk"/>
            <w:listItem w:displayText="martina.rumanovska@sizp.sk" w:value="martina.rumanovska@sizp.sk"/>
            <w:listItem w:displayText="viera.rusenova@sizp.sk" w:value="viera.rusenova@sizp.sk"/>
            <w:listItem w:displayText="juraj.simon@sizp.sk" w:value="juraj.simon@sizp.sk"/>
            <w:listItem w:displayText="kristina.titkova@sizp.sk" w:value="kristina.titkova@sizp.sk"/>
          </w:dropDownList>
        </w:sdtPr>
        <w:sdtEndPr/>
        <w:sdtContent>
          <w:r w:rsidR="00A779A0" w:rsidRPr="00E92588">
            <w:rPr>
              <w:rFonts w:ascii="Times New Roman" w:hAnsi="Times New Roman"/>
              <w:sz w:val="24"/>
              <w:szCs w:val="24"/>
            </w:rPr>
            <w:t>milan.sobolic@sizp.sk</w:t>
          </w:r>
        </w:sdtContent>
      </w:sdt>
    </w:p>
    <w:p w14:paraId="1752A50C" w14:textId="77777777" w:rsidR="00BD6F54" w:rsidRDefault="00BD6F54" w:rsidP="00BD6F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24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58926A51" w14:textId="77777777" w:rsidR="00BD6F54" w:rsidRPr="004474BA" w:rsidRDefault="00BD6F54" w:rsidP="00BD6F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245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474BA">
        <w:rPr>
          <w:rFonts w:ascii="Times New Roman" w:hAnsi="Times New Roman"/>
          <w:sz w:val="24"/>
          <w:szCs w:val="24"/>
        </w:rPr>
        <w:t>Inšpektor:</w:t>
      </w:r>
      <w:r w:rsidRPr="004474BA">
        <w:rPr>
          <w:rFonts w:ascii="Times New Roman" w:hAnsi="Times New Roman"/>
          <w:sz w:val="24"/>
          <w:szCs w:val="24"/>
        </w:rPr>
        <w:tab/>
      </w:r>
      <w:r w:rsidRPr="004474BA">
        <w:rPr>
          <w:rFonts w:ascii="Times New Roman" w:hAnsi="Times New Roman"/>
          <w:sz w:val="24"/>
          <w:szCs w:val="24"/>
        </w:rPr>
        <w:tab/>
      </w:r>
      <w:r w:rsidRPr="004474BA">
        <w:rPr>
          <w:rFonts w:ascii="Times New Roman" w:hAnsi="Times New Roman"/>
          <w:sz w:val="24"/>
          <w:szCs w:val="24"/>
        </w:rPr>
        <w:tab/>
      </w:r>
      <w:r w:rsidRPr="004474BA">
        <w:rPr>
          <w:rStyle w:val="Zstupntext"/>
          <w:rFonts w:ascii="Times New Roman" w:hAnsi="Times New Roman"/>
          <w:color w:val="auto"/>
          <w:sz w:val="24"/>
          <w:szCs w:val="24"/>
        </w:rPr>
        <w:t xml:space="preserve">RNDr. Peter Valentovič  </w:t>
      </w:r>
      <w:r w:rsidRPr="004474BA">
        <w:rPr>
          <w:rFonts w:ascii="Times New Roman" w:hAnsi="Times New Roman"/>
          <w:sz w:val="24"/>
          <w:szCs w:val="24"/>
        </w:rPr>
        <w:tab/>
        <w:t xml:space="preserve">Číslo preukazu: </w:t>
      </w:r>
      <w:r>
        <w:rPr>
          <w:rFonts w:ascii="Times New Roman" w:hAnsi="Times New Roman"/>
          <w:sz w:val="24"/>
          <w:szCs w:val="24"/>
        </w:rPr>
        <w:t>335</w:t>
      </w:r>
    </w:p>
    <w:p w14:paraId="04057EAB" w14:textId="77777777" w:rsidR="00BD6F54" w:rsidRPr="004474BA" w:rsidRDefault="00BD6F54" w:rsidP="00BD6F5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74BA">
        <w:rPr>
          <w:rFonts w:ascii="Times New Roman" w:hAnsi="Times New Roman"/>
          <w:sz w:val="24"/>
          <w:szCs w:val="24"/>
        </w:rPr>
        <w:t>Telefón:</w:t>
      </w:r>
      <w:r w:rsidRPr="004474BA">
        <w:rPr>
          <w:rFonts w:ascii="Times New Roman" w:hAnsi="Times New Roman"/>
          <w:sz w:val="24"/>
          <w:szCs w:val="24"/>
        </w:rPr>
        <w:tab/>
      </w:r>
      <w:r w:rsidRPr="004474BA">
        <w:rPr>
          <w:rFonts w:ascii="Times New Roman" w:hAnsi="Times New Roman"/>
          <w:sz w:val="24"/>
          <w:szCs w:val="24"/>
        </w:rPr>
        <w:tab/>
      </w:r>
      <w:r w:rsidRPr="004474BA">
        <w:rPr>
          <w:rFonts w:ascii="Times New Roman" w:hAnsi="Times New Roman"/>
          <w:sz w:val="24"/>
          <w:szCs w:val="24"/>
        </w:rPr>
        <w:tab/>
      </w:r>
      <w:r w:rsidRPr="004474BA">
        <w:rPr>
          <w:rStyle w:val="Zstupntext"/>
          <w:rFonts w:ascii="Times New Roman" w:hAnsi="Times New Roman"/>
          <w:color w:val="auto"/>
          <w:sz w:val="24"/>
          <w:szCs w:val="24"/>
        </w:rPr>
        <w:t>02</w:t>
      </w:r>
      <w:r>
        <w:rPr>
          <w:rStyle w:val="Zstupntext"/>
          <w:rFonts w:ascii="Times New Roman" w:hAnsi="Times New Roman"/>
          <w:color w:val="auto"/>
          <w:sz w:val="24"/>
          <w:szCs w:val="24"/>
        </w:rPr>
        <w:t xml:space="preserve"> </w:t>
      </w:r>
      <w:r w:rsidRPr="004474BA">
        <w:rPr>
          <w:rStyle w:val="Zstupntext"/>
          <w:rFonts w:ascii="Times New Roman" w:hAnsi="Times New Roman"/>
          <w:color w:val="auto"/>
          <w:sz w:val="24"/>
          <w:szCs w:val="24"/>
        </w:rPr>
        <w:t>582</w:t>
      </w:r>
      <w:r>
        <w:rPr>
          <w:rStyle w:val="Zstupntext"/>
          <w:rFonts w:ascii="Times New Roman" w:hAnsi="Times New Roman"/>
          <w:color w:val="auto"/>
          <w:sz w:val="24"/>
          <w:szCs w:val="24"/>
        </w:rPr>
        <w:t xml:space="preserve"> </w:t>
      </w:r>
      <w:r w:rsidRPr="004474BA">
        <w:rPr>
          <w:rStyle w:val="Zstupntext"/>
          <w:rFonts w:ascii="Times New Roman" w:hAnsi="Times New Roman"/>
          <w:color w:val="auto"/>
          <w:sz w:val="24"/>
          <w:szCs w:val="24"/>
        </w:rPr>
        <w:t>82</w:t>
      </w:r>
      <w:r>
        <w:rPr>
          <w:rStyle w:val="Zstupntext"/>
          <w:rFonts w:ascii="Times New Roman" w:hAnsi="Times New Roman"/>
          <w:color w:val="auto"/>
          <w:sz w:val="24"/>
          <w:szCs w:val="24"/>
        </w:rPr>
        <w:t xml:space="preserve"> </w:t>
      </w:r>
      <w:r w:rsidRPr="004474BA">
        <w:rPr>
          <w:rStyle w:val="Zstupntext"/>
          <w:rFonts w:ascii="Times New Roman" w:hAnsi="Times New Roman"/>
          <w:color w:val="auto"/>
          <w:sz w:val="24"/>
          <w:szCs w:val="24"/>
        </w:rPr>
        <w:t>4</w:t>
      </w:r>
      <w:r>
        <w:rPr>
          <w:rStyle w:val="Zstupntext"/>
          <w:rFonts w:ascii="Times New Roman" w:hAnsi="Times New Roman"/>
          <w:color w:val="auto"/>
          <w:sz w:val="24"/>
          <w:szCs w:val="24"/>
        </w:rPr>
        <w:t>28</w:t>
      </w:r>
    </w:p>
    <w:p w14:paraId="61D92668" w14:textId="77777777" w:rsidR="00BD6F54" w:rsidRPr="004474BA" w:rsidRDefault="00BD6F54" w:rsidP="00BD6F5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474BA">
        <w:rPr>
          <w:rFonts w:ascii="Times New Roman" w:hAnsi="Times New Roman"/>
          <w:sz w:val="24"/>
          <w:szCs w:val="24"/>
        </w:rPr>
        <w:t>Elektronická adresa:</w:t>
      </w:r>
      <w:r w:rsidRPr="004474BA">
        <w:rPr>
          <w:rFonts w:ascii="Times New Roman" w:hAnsi="Times New Roman"/>
          <w:sz w:val="24"/>
          <w:szCs w:val="24"/>
        </w:rPr>
        <w:tab/>
      </w:r>
      <w:r w:rsidRPr="004474BA">
        <w:rPr>
          <w:rFonts w:ascii="Times New Roman" w:hAnsi="Times New Roman"/>
          <w:sz w:val="24"/>
          <w:szCs w:val="24"/>
        </w:rPr>
        <w:tab/>
        <w:t>peter.valentovic@sizp.sk</w:t>
      </w:r>
    </w:p>
    <w:p w14:paraId="62A35E23" w14:textId="77777777" w:rsidR="003B3C01" w:rsidRPr="00E92588" w:rsidRDefault="003B3C01" w:rsidP="00E74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24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305F564F" w14:textId="77777777" w:rsidR="005D2418" w:rsidRPr="00E92588" w:rsidRDefault="005D2418" w:rsidP="00E74116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2588">
        <w:rPr>
          <w:rFonts w:ascii="Times New Roman" w:hAnsi="Times New Roman"/>
          <w:b/>
          <w:sz w:val="24"/>
          <w:szCs w:val="24"/>
        </w:rPr>
        <w:t>B.1.</w:t>
      </w:r>
      <w:r w:rsidRPr="00E92588">
        <w:rPr>
          <w:rFonts w:ascii="Times New Roman" w:hAnsi="Times New Roman"/>
          <w:b/>
          <w:sz w:val="24"/>
          <w:szCs w:val="24"/>
          <w:u w:val="single"/>
        </w:rPr>
        <w:t>Prizvaná osoba</w:t>
      </w:r>
    </w:p>
    <w:p w14:paraId="547ED643" w14:textId="77777777" w:rsidR="005D2418" w:rsidRPr="00E92588" w:rsidRDefault="005D2418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Organizácia</w:t>
      </w:r>
      <w:r w:rsidR="00302EBE" w:rsidRPr="00E92588">
        <w:rPr>
          <w:rFonts w:ascii="Times New Roman" w:hAnsi="Times New Roman"/>
          <w:sz w:val="24"/>
          <w:szCs w:val="24"/>
        </w:rPr>
        <w:t>:</w:t>
      </w:r>
      <w:r w:rsidR="00302EBE" w:rsidRPr="00E92588">
        <w:rPr>
          <w:rFonts w:ascii="Times New Roman" w:hAnsi="Times New Roman"/>
          <w:sz w:val="24"/>
          <w:szCs w:val="24"/>
        </w:rPr>
        <w:tab/>
      </w:r>
      <w:r w:rsidR="00302EBE" w:rsidRPr="00E92588">
        <w:rPr>
          <w:rFonts w:ascii="Times New Roman" w:hAnsi="Times New Roman"/>
          <w:sz w:val="24"/>
          <w:szCs w:val="24"/>
        </w:rPr>
        <w:tab/>
      </w:r>
      <w:r w:rsidR="00302EBE" w:rsidRPr="00E92588">
        <w:rPr>
          <w:rFonts w:ascii="Times New Roman" w:hAnsi="Times New Roman"/>
          <w:sz w:val="24"/>
          <w:szCs w:val="24"/>
        </w:rPr>
        <w:tab/>
      </w:r>
    </w:p>
    <w:p w14:paraId="20EE9FB5" w14:textId="77777777" w:rsidR="005D2418" w:rsidRPr="00E92588" w:rsidRDefault="00302EBE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Adresa: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</w:p>
    <w:p w14:paraId="7D71B4A6" w14:textId="77777777" w:rsidR="00302EBE" w:rsidRPr="00E92588" w:rsidRDefault="00302EBE" w:rsidP="00E74116">
      <w:pPr>
        <w:tabs>
          <w:tab w:val="left" w:pos="2835"/>
          <w:tab w:val="left" w:pos="5245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Zástupca: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  <w:t>Funkcia:</w:t>
      </w:r>
      <w:r w:rsidRPr="00E92588">
        <w:rPr>
          <w:rFonts w:ascii="Times New Roman" w:hAnsi="Times New Roman"/>
          <w:sz w:val="24"/>
          <w:szCs w:val="24"/>
        </w:rPr>
        <w:tab/>
      </w:r>
    </w:p>
    <w:p w14:paraId="0E2C329A" w14:textId="77777777" w:rsidR="00302EBE" w:rsidRPr="00E92588" w:rsidRDefault="00302EBE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Telefón: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</w:p>
    <w:p w14:paraId="509DFFCE" w14:textId="77777777" w:rsidR="00302EBE" w:rsidRPr="00E92588" w:rsidRDefault="00302EBE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Elektronická adresa: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</w:p>
    <w:p w14:paraId="586B7513" w14:textId="77777777" w:rsidR="006E4AEA" w:rsidRDefault="006E4AEA" w:rsidP="00E74116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D7741AE" w14:textId="77777777" w:rsidR="00BD6F54" w:rsidRDefault="00BD6F54" w:rsidP="00E74116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31F79A4" w14:textId="77777777" w:rsidR="00BD6F54" w:rsidRPr="00E92588" w:rsidRDefault="00BD6F54" w:rsidP="00E74116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98A62B7" w14:textId="77777777" w:rsidR="00C17C9E" w:rsidRPr="00E92588" w:rsidRDefault="00C17C9E" w:rsidP="00E74116">
      <w:pPr>
        <w:pStyle w:val="Odsekzoznamu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2588">
        <w:rPr>
          <w:rFonts w:ascii="Times New Roman" w:hAnsi="Times New Roman"/>
          <w:b/>
          <w:sz w:val="24"/>
          <w:szCs w:val="24"/>
          <w:u w:val="single"/>
        </w:rPr>
        <w:t>Prevádzkovateľ</w:t>
      </w:r>
    </w:p>
    <w:p w14:paraId="4CF9F406" w14:textId="77777777" w:rsidR="008E06EA" w:rsidRPr="00E92588" w:rsidRDefault="008E06EA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Názov podľa OR: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r w:rsidR="003B3C01" w:rsidRPr="00E92588">
        <w:rPr>
          <w:rFonts w:ascii="Times New Roman" w:hAnsi="Times New Roman"/>
          <w:sz w:val="24"/>
          <w:szCs w:val="24"/>
        </w:rPr>
        <w:t>Hydinár s.r.o.</w:t>
      </w:r>
    </w:p>
    <w:p w14:paraId="2C137999" w14:textId="77777777" w:rsidR="008E06EA" w:rsidRPr="00E92588" w:rsidRDefault="008E06EA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Adresa sídla: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r w:rsidR="003B3C01" w:rsidRPr="00E92588">
        <w:rPr>
          <w:rFonts w:ascii="Times New Roman" w:hAnsi="Times New Roman"/>
          <w:sz w:val="24"/>
          <w:szCs w:val="24"/>
        </w:rPr>
        <w:t>Námestie SNP 17,  811 06 Bratislava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</w:p>
    <w:p w14:paraId="022CC03F" w14:textId="77777777" w:rsidR="008E06EA" w:rsidRPr="00E92588" w:rsidRDefault="008E06EA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IČO: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  <w:t>48 315 630</w:t>
      </w:r>
    </w:p>
    <w:p w14:paraId="09D7E650" w14:textId="473BDC9D" w:rsidR="008E06EA" w:rsidRPr="00E92588" w:rsidRDefault="008E06EA" w:rsidP="00E74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245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407D6">
        <w:rPr>
          <w:rFonts w:ascii="Times New Roman" w:hAnsi="Times New Roman"/>
          <w:sz w:val="24"/>
          <w:szCs w:val="24"/>
        </w:rPr>
        <w:t>Kontrola oznámená:</w:t>
      </w:r>
      <w:r w:rsidRPr="009407D6">
        <w:rPr>
          <w:rFonts w:ascii="Times New Roman" w:hAnsi="Times New Roman"/>
          <w:sz w:val="24"/>
          <w:szCs w:val="24"/>
        </w:rPr>
        <w:tab/>
      </w:r>
      <w:r w:rsidRPr="009407D6">
        <w:rPr>
          <w:rFonts w:ascii="Times New Roman" w:hAnsi="Times New Roman"/>
          <w:sz w:val="24"/>
          <w:szCs w:val="24"/>
        </w:rPr>
        <w:tab/>
      </w:r>
      <w:r w:rsidR="009407D6" w:rsidRPr="009407D6">
        <w:rPr>
          <w:rFonts w:ascii="Times New Roman" w:hAnsi="Times New Roman"/>
          <w:sz w:val="24"/>
          <w:szCs w:val="24"/>
        </w:rPr>
        <w:t>18</w:t>
      </w:r>
      <w:r w:rsidRPr="009407D6">
        <w:rPr>
          <w:rFonts w:ascii="Times New Roman" w:hAnsi="Times New Roman"/>
          <w:sz w:val="24"/>
          <w:szCs w:val="24"/>
        </w:rPr>
        <w:t>.0</w:t>
      </w:r>
      <w:r w:rsidR="009407D6" w:rsidRPr="009407D6">
        <w:rPr>
          <w:rFonts w:ascii="Times New Roman" w:hAnsi="Times New Roman"/>
          <w:sz w:val="24"/>
          <w:szCs w:val="24"/>
        </w:rPr>
        <w:t>9</w:t>
      </w:r>
      <w:r w:rsidRPr="009407D6">
        <w:rPr>
          <w:rFonts w:ascii="Times New Roman" w:hAnsi="Times New Roman"/>
          <w:sz w:val="24"/>
          <w:szCs w:val="24"/>
        </w:rPr>
        <w:t>.20</w:t>
      </w:r>
      <w:r w:rsidR="001C5323" w:rsidRPr="009407D6">
        <w:rPr>
          <w:rFonts w:ascii="Times New Roman" w:hAnsi="Times New Roman"/>
          <w:sz w:val="24"/>
          <w:szCs w:val="24"/>
        </w:rPr>
        <w:t>20</w:t>
      </w:r>
      <w:r w:rsidRPr="009407D6">
        <w:rPr>
          <w:rFonts w:ascii="Times New Roman" w:hAnsi="Times New Roman"/>
          <w:sz w:val="24"/>
          <w:szCs w:val="24"/>
        </w:rPr>
        <w:tab/>
      </w:r>
      <w:r w:rsidRPr="009407D6">
        <w:rPr>
          <w:rFonts w:ascii="Times New Roman" w:hAnsi="Times New Roman"/>
          <w:sz w:val="24"/>
          <w:szCs w:val="24"/>
        </w:rPr>
        <w:tab/>
      </w:r>
      <w:r w:rsidRPr="009407D6">
        <w:rPr>
          <w:rFonts w:ascii="Times New Roman" w:hAnsi="Times New Roman"/>
          <w:sz w:val="24"/>
          <w:szCs w:val="24"/>
        </w:rPr>
        <w:tab/>
      </w:r>
      <w:r w:rsidRPr="009407D6">
        <w:rPr>
          <w:rFonts w:ascii="Times New Roman" w:hAnsi="Times New Roman"/>
          <w:sz w:val="24"/>
          <w:szCs w:val="24"/>
        </w:rPr>
        <w:tab/>
        <w:t>Spôsob:</w:t>
      </w:r>
      <w:r w:rsidRPr="009407D6">
        <w:rPr>
          <w:rFonts w:ascii="Times New Roman" w:hAnsi="Times New Roman"/>
          <w:sz w:val="24"/>
          <w:szCs w:val="24"/>
        </w:rPr>
        <w:tab/>
        <w:t>Telefonicky</w:t>
      </w:r>
    </w:p>
    <w:p w14:paraId="3AAB5219" w14:textId="77777777" w:rsidR="008E06EA" w:rsidRPr="009407D6" w:rsidRDefault="008E06EA" w:rsidP="00E74116">
      <w:pPr>
        <w:tabs>
          <w:tab w:val="left" w:pos="2835"/>
          <w:tab w:val="left" w:pos="5245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407D6">
        <w:rPr>
          <w:rFonts w:ascii="Times New Roman" w:hAnsi="Times New Roman"/>
          <w:sz w:val="24"/>
          <w:szCs w:val="24"/>
        </w:rPr>
        <w:t>Zástupca:</w:t>
      </w:r>
      <w:r w:rsidRPr="009407D6">
        <w:rPr>
          <w:rFonts w:ascii="Times New Roman" w:hAnsi="Times New Roman"/>
          <w:sz w:val="24"/>
          <w:szCs w:val="24"/>
        </w:rPr>
        <w:tab/>
      </w:r>
      <w:r w:rsidR="003B3C01" w:rsidRPr="009407D6">
        <w:rPr>
          <w:rFonts w:ascii="Times New Roman" w:hAnsi="Times New Roman"/>
          <w:sz w:val="24"/>
          <w:szCs w:val="24"/>
        </w:rPr>
        <w:t>Ing. Pavol Stanko</w:t>
      </w:r>
      <w:r w:rsidR="003B3C01" w:rsidRPr="009407D6">
        <w:rPr>
          <w:rFonts w:ascii="Times New Roman" w:hAnsi="Times New Roman"/>
          <w:sz w:val="24"/>
          <w:szCs w:val="24"/>
        </w:rPr>
        <w:tab/>
      </w:r>
      <w:r w:rsidR="003B3C01" w:rsidRPr="009407D6">
        <w:rPr>
          <w:rFonts w:ascii="Times New Roman" w:hAnsi="Times New Roman"/>
          <w:sz w:val="24"/>
          <w:szCs w:val="24"/>
        </w:rPr>
        <w:tab/>
      </w:r>
      <w:r w:rsidRPr="009407D6">
        <w:rPr>
          <w:rFonts w:ascii="Times New Roman" w:hAnsi="Times New Roman"/>
          <w:sz w:val="24"/>
          <w:szCs w:val="24"/>
        </w:rPr>
        <w:tab/>
        <w:t>Funkcia:</w:t>
      </w:r>
      <w:r w:rsidRPr="009407D6">
        <w:rPr>
          <w:rFonts w:ascii="Times New Roman" w:hAnsi="Times New Roman"/>
          <w:sz w:val="24"/>
          <w:szCs w:val="24"/>
        </w:rPr>
        <w:tab/>
        <w:t>konateľ</w:t>
      </w:r>
    </w:p>
    <w:p w14:paraId="59795B0B" w14:textId="77777777" w:rsidR="008E06EA" w:rsidRPr="009407D6" w:rsidRDefault="008E06EA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07D6">
        <w:rPr>
          <w:rFonts w:ascii="Times New Roman" w:hAnsi="Times New Roman"/>
          <w:sz w:val="24"/>
          <w:szCs w:val="24"/>
        </w:rPr>
        <w:t>Telefón:</w:t>
      </w:r>
      <w:r w:rsidRPr="009407D6">
        <w:rPr>
          <w:rFonts w:ascii="Times New Roman" w:hAnsi="Times New Roman"/>
          <w:sz w:val="24"/>
          <w:szCs w:val="24"/>
        </w:rPr>
        <w:tab/>
      </w:r>
      <w:r w:rsidRPr="009407D6">
        <w:rPr>
          <w:rFonts w:ascii="Times New Roman" w:hAnsi="Times New Roman"/>
          <w:sz w:val="24"/>
          <w:szCs w:val="24"/>
        </w:rPr>
        <w:tab/>
      </w:r>
      <w:r w:rsidRPr="009407D6">
        <w:rPr>
          <w:rFonts w:ascii="Times New Roman" w:hAnsi="Times New Roman"/>
          <w:sz w:val="24"/>
          <w:szCs w:val="24"/>
        </w:rPr>
        <w:tab/>
      </w:r>
      <w:r w:rsidR="000C3E97" w:rsidRPr="009407D6">
        <w:rPr>
          <w:rFonts w:ascii="Times New Roman" w:hAnsi="Times New Roman"/>
          <w:sz w:val="24"/>
          <w:szCs w:val="24"/>
        </w:rPr>
        <w:t>09</w:t>
      </w:r>
      <w:r w:rsidR="009675C3" w:rsidRPr="009407D6">
        <w:rPr>
          <w:rFonts w:ascii="Times New Roman" w:hAnsi="Times New Roman"/>
          <w:sz w:val="24"/>
          <w:szCs w:val="24"/>
        </w:rPr>
        <w:t>03 522 805</w:t>
      </w:r>
      <w:r w:rsidRPr="009407D6">
        <w:rPr>
          <w:rFonts w:ascii="Times New Roman" w:hAnsi="Times New Roman"/>
          <w:sz w:val="24"/>
          <w:szCs w:val="24"/>
        </w:rPr>
        <w:t xml:space="preserve"> </w:t>
      </w:r>
      <w:r w:rsidRPr="009407D6">
        <w:rPr>
          <w:rFonts w:ascii="Times New Roman" w:hAnsi="Times New Roman"/>
          <w:sz w:val="24"/>
          <w:szCs w:val="24"/>
        </w:rPr>
        <w:tab/>
      </w:r>
    </w:p>
    <w:p w14:paraId="1FA69AFA" w14:textId="77777777" w:rsidR="008E06EA" w:rsidRPr="00E92588" w:rsidRDefault="008E06EA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407D6">
        <w:rPr>
          <w:rFonts w:ascii="Times New Roman" w:hAnsi="Times New Roman"/>
          <w:sz w:val="24"/>
          <w:szCs w:val="24"/>
        </w:rPr>
        <w:t>Elektronická adresa:</w:t>
      </w:r>
      <w:r w:rsidRPr="009407D6">
        <w:rPr>
          <w:rFonts w:ascii="Times New Roman" w:hAnsi="Times New Roman"/>
          <w:sz w:val="24"/>
          <w:szCs w:val="24"/>
        </w:rPr>
        <w:tab/>
      </w:r>
      <w:r w:rsidRPr="009407D6">
        <w:rPr>
          <w:rFonts w:ascii="Times New Roman" w:hAnsi="Times New Roman"/>
          <w:sz w:val="24"/>
          <w:szCs w:val="24"/>
        </w:rPr>
        <w:tab/>
      </w:r>
      <w:r w:rsidR="000C3E97" w:rsidRPr="009407D6">
        <w:rPr>
          <w:rFonts w:ascii="Times New Roman" w:hAnsi="Times New Roman"/>
          <w:sz w:val="24"/>
          <w:szCs w:val="24"/>
        </w:rPr>
        <w:t>b</w:t>
      </w:r>
      <w:r w:rsidR="009675C3" w:rsidRPr="009407D6">
        <w:rPr>
          <w:rFonts w:ascii="Times New Roman" w:hAnsi="Times New Roman"/>
          <w:sz w:val="24"/>
          <w:szCs w:val="24"/>
        </w:rPr>
        <w:t>snitra@gmail.com</w:t>
      </w:r>
    </w:p>
    <w:p w14:paraId="55942476" w14:textId="77777777" w:rsidR="00A02615" w:rsidRPr="00E92588" w:rsidRDefault="00A02615" w:rsidP="00E74116">
      <w:pPr>
        <w:pStyle w:val="Odsekzoznamu"/>
        <w:spacing w:after="0"/>
        <w:ind w:left="426"/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14:paraId="2F47B330" w14:textId="77777777" w:rsidR="00C64A6E" w:rsidRPr="00E92588" w:rsidRDefault="00C64A6E" w:rsidP="00E74116">
      <w:pPr>
        <w:pStyle w:val="Odsekzoznamu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2588">
        <w:rPr>
          <w:rFonts w:ascii="Times New Roman" w:hAnsi="Times New Roman"/>
          <w:b/>
          <w:sz w:val="24"/>
          <w:szCs w:val="24"/>
          <w:u w:val="single"/>
        </w:rPr>
        <w:t>Prevádzka</w:t>
      </w:r>
    </w:p>
    <w:p w14:paraId="6CB1F6A0" w14:textId="77777777" w:rsidR="003B3C01" w:rsidRPr="00E92588" w:rsidRDefault="003B3C01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Názov podľa IP: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  <w:t xml:space="preserve">Hydinár </w:t>
      </w:r>
      <w:r w:rsidR="00AA2B6B" w:rsidRPr="00E92588">
        <w:rPr>
          <w:rFonts w:ascii="Times New Roman" w:hAnsi="Times New Roman"/>
          <w:sz w:val="24"/>
          <w:szCs w:val="24"/>
        </w:rPr>
        <w:t>s.r.o.</w:t>
      </w:r>
    </w:p>
    <w:p w14:paraId="024F4F31" w14:textId="77777777" w:rsidR="003B3C01" w:rsidRPr="00E92588" w:rsidRDefault="003B3C01" w:rsidP="00E74116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Adresa prevádzky: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  <w:t>ČSLA 1403, 908 45 Gbely</w:t>
      </w:r>
    </w:p>
    <w:p w14:paraId="379DB00A" w14:textId="77777777" w:rsidR="003B3C01" w:rsidRPr="00E92588" w:rsidRDefault="003B3C01" w:rsidP="00E74116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Variabilný symbol: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  <w:t>374190107</w:t>
      </w:r>
    </w:p>
    <w:p w14:paraId="3777540A" w14:textId="77777777" w:rsidR="003B3C01" w:rsidRPr="00E92588" w:rsidRDefault="003B3C01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Integrované povolenie:</w:t>
      </w:r>
      <w:r w:rsidRPr="00E92588">
        <w:rPr>
          <w:rFonts w:ascii="Times New Roman" w:hAnsi="Times New Roman"/>
          <w:sz w:val="24"/>
          <w:szCs w:val="24"/>
        </w:rPr>
        <w:tab/>
        <w:t>346-41318/37/2008/Koč374190107</w:t>
      </w:r>
    </w:p>
    <w:p w14:paraId="77DFDD65" w14:textId="77777777" w:rsidR="003B3C01" w:rsidRPr="00E92588" w:rsidRDefault="003B3C01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Vydané: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  <w:t>11.12.2008</w:t>
      </w:r>
    </w:p>
    <w:p w14:paraId="623D5CC2" w14:textId="77777777" w:rsidR="003B3C01" w:rsidRPr="00E92588" w:rsidRDefault="003B3C01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Právoplatné: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color w:val="000000"/>
          <w:sz w:val="24"/>
          <w:szCs w:val="24"/>
        </w:rPr>
        <w:t>26.12.2008</w:t>
      </w:r>
    </w:p>
    <w:p w14:paraId="671C5C0F" w14:textId="77777777" w:rsidR="003B3C01" w:rsidRPr="00E92588" w:rsidRDefault="003B3C01" w:rsidP="00E74116">
      <w:pPr>
        <w:pStyle w:val="Bezriadkovania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604A6A2" w14:textId="77777777" w:rsidR="003B3C01" w:rsidRPr="00E92588" w:rsidRDefault="003B3C01" w:rsidP="00E74116">
      <w:pPr>
        <w:pStyle w:val="Bezriadkovania"/>
        <w:spacing w:line="276" w:lineRule="auto"/>
        <w:jc w:val="both"/>
        <w:rPr>
          <w:rStyle w:val="Zstupntext"/>
          <w:rFonts w:ascii="Times New Roman" w:hAnsi="Times New Roman" w:cs="Times New Roman"/>
          <w:color w:val="auto"/>
          <w:sz w:val="24"/>
          <w:szCs w:val="24"/>
        </w:rPr>
      </w:pPr>
      <w:r w:rsidRPr="00E92588">
        <w:rPr>
          <w:rFonts w:ascii="Times New Roman" w:hAnsi="Times New Roman" w:cs="Times New Roman"/>
          <w:iCs/>
          <w:sz w:val="24"/>
          <w:szCs w:val="24"/>
        </w:rPr>
        <w:t xml:space="preserve">Projektovaná kapacita je </w:t>
      </w:r>
      <w:r w:rsidRPr="00E92588">
        <w:rPr>
          <w:rFonts w:ascii="Times New Roman" w:hAnsi="Times New Roman" w:cs="Times New Roman"/>
          <w:sz w:val="24"/>
          <w:szCs w:val="24"/>
        </w:rPr>
        <w:t xml:space="preserve">740 000 </w:t>
      </w:r>
      <w:r w:rsidRPr="00E92588">
        <w:rPr>
          <w:rFonts w:ascii="Times New Roman" w:hAnsi="Times New Roman" w:cs="Times New Roman"/>
          <w:iCs/>
          <w:sz w:val="24"/>
          <w:szCs w:val="24"/>
        </w:rPr>
        <w:t>ks kuríc v</w:t>
      </w:r>
      <w:r w:rsidRPr="00E92588">
        <w:rPr>
          <w:rFonts w:ascii="Times New Roman" w:hAnsi="Times New Roman" w:cs="Times New Roman"/>
          <w:bCs/>
          <w:sz w:val="24"/>
          <w:szCs w:val="24"/>
        </w:rPr>
        <w:t> 8 uzavretých, klimatizovaných halách</w:t>
      </w:r>
      <w:r w:rsidRPr="00E92588">
        <w:rPr>
          <w:rFonts w:ascii="Times New Roman" w:hAnsi="Times New Roman" w:cs="Times New Roman"/>
          <w:iCs/>
          <w:sz w:val="24"/>
          <w:szCs w:val="24"/>
        </w:rPr>
        <w:t xml:space="preserve"> za 1 rok.</w:t>
      </w:r>
    </w:p>
    <w:p w14:paraId="3B796001" w14:textId="77777777" w:rsidR="003B3C01" w:rsidRPr="00E92588" w:rsidRDefault="003B3C01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Kategória:</w:t>
      </w:r>
      <w:r w:rsidRPr="00E92588">
        <w:rPr>
          <w:rFonts w:ascii="Times New Roman" w:hAnsi="Times New Roman"/>
          <w:sz w:val="24"/>
          <w:szCs w:val="24"/>
        </w:rPr>
        <w:tab/>
      </w:r>
    </w:p>
    <w:p w14:paraId="3A64E752" w14:textId="77777777" w:rsidR="003B3C01" w:rsidRPr="00E92588" w:rsidRDefault="003B3C01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6. Ostatné činnosti</w:t>
      </w:r>
    </w:p>
    <w:p w14:paraId="4C0B1047" w14:textId="77777777" w:rsidR="009675C3" w:rsidRPr="00E92588" w:rsidRDefault="003B3C01" w:rsidP="00E74116">
      <w:pPr>
        <w:widowControl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92588">
        <w:rPr>
          <w:rFonts w:ascii="Times New Roman" w:hAnsi="Times New Roman"/>
          <w:bCs/>
          <w:sz w:val="24"/>
          <w:szCs w:val="24"/>
        </w:rPr>
        <w:t>6.6. Intenzívny chov hydiny s miestom pre viac ako</w:t>
      </w:r>
      <w:r w:rsidR="009675C3" w:rsidRPr="00E92588">
        <w:rPr>
          <w:rFonts w:ascii="Times New Roman" w:hAnsi="Times New Roman"/>
          <w:bCs/>
          <w:sz w:val="24"/>
          <w:szCs w:val="24"/>
        </w:rPr>
        <w:t>:</w:t>
      </w:r>
    </w:p>
    <w:p w14:paraId="5F7C4550" w14:textId="77777777" w:rsidR="003B3C01" w:rsidRPr="00E92588" w:rsidRDefault="009675C3" w:rsidP="00E74116">
      <w:pPr>
        <w:widowControl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92588">
        <w:rPr>
          <w:rFonts w:ascii="Times New Roman" w:hAnsi="Times New Roman"/>
          <w:bCs/>
          <w:sz w:val="24"/>
          <w:szCs w:val="24"/>
        </w:rPr>
        <w:t>a)</w:t>
      </w:r>
      <w:r w:rsidR="003B3C01" w:rsidRPr="00E92588">
        <w:rPr>
          <w:rFonts w:ascii="Times New Roman" w:hAnsi="Times New Roman"/>
          <w:bCs/>
          <w:sz w:val="24"/>
          <w:szCs w:val="24"/>
        </w:rPr>
        <w:t xml:space="preserve"> 40 000 ks hydiny</w:t>
      </w:r>
    </w:p>
    <w:p w14:paraId="3D7BFFE1" w14:textId="77777777" w:rsidR="002D5447" w:rsidRPr="00E92588" w:rsidRDefault="002D5447" w:rsidP="00E74116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59143134" w14:textId="77777777" w:rsidR="008F6FE7" w:rsidRPr="00E92588" w:rsidRDefault="00F54991" w:rsidP="00E74116">
      <w:pPr>
        <w:pStyle w:val="Odsekzoznamu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2588">
        <w:rPr>
          <w:rFonts w:ascii="Times New Roman" w:hAnsi="Times New Roman"/>
          <w:b/>
          <w:sz w:val="24"/>
          <w:szCs w:val="24"/>
          <w:u w:val="single"/>
        </w:rPr>
        <w:t>Časová os</w:t>
      </w:r>
    </w:p>
    <w:p w14:paraId="76B08941" w14:textId="77777777" w:rsidR="00DB596D" w:rsidRPr="00E92588" w:rsidRDefault="00DB596D" w:rsidP="00E74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90"/>
          <w:tab w:val="left" w:pos="5685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 xml:space="preserve">Predchádzajúce kontrolované </w:t>
      </w:r>
    </w:p>
    <w:p w14:paraId="6D8E7BFF" w14:textId="2DF4B056" w:rsidR="00DB596D" w:rsidRPr="00593A6F" w:rsidRDefault="00DB596D" w:rsidP="00E74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90"/>
          <w:tab w:val="left" w:pos="5685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obdobie: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r w:rsidR="000B5769" w:rsidRPr="00593A6F">
        <w:rPr>
          <w:rFonts w:ascii="Times New Roman" w:hAnsi="Times New Roman"/>
          <w:sz w:val="24"/>
          <w:szCs w:val="24"/>
        </w:rPr>
        <w:t>18</w:t>
      </w:r>
      <w:r w:rsidR="00AA2B6B" w:rsidRPr="00593A6F">
        <w:rPr>
          <w:rFonts w:ascii="Times New Roman" w:hAnsi="Times New Roman"/>
          <w:sz w:val="24"/>
          <w:szCs w:val="24"/>
        </w:rPr>
        <w:t>.</w:t>
      </w:r>
      <w:r w:rsidR="000B5769" w:rsidRPr="00593A6F">
        <w:rPr>
          <w:rFonts w:ascii="Times New Roman" w:hAnsi="Times New Roman"/>
          <w:sz w:val="24"/>
          <w:szCs w:val="24"/>
        </w:rPr>
        <w:t>7</w:t>
      </w:r>
      <w:r w:rsidR="00AA2B6B" w:rsidRPr="00593A6F">
        <w:rPr>
          <w:rFonts w:ascii="Times New Roman" w:hAnsi="Times New Roman"/>
          <w:sz w:val="24"/>
          <w:szCs w:val="24"/>
        </w:rPr>
        <w:t>.201</w:t>
      </w:r>
      <w:r w:rsidR="000B5769" w:rsidRPr="00593A6F">
        <w:rPr>
          <w:rFonts w:ascii="Times New Roman" w:hAnsi="Times New Roman"/>
          <w:sz w:val="24"/>
          <w:szCs w:val="24"/>
        </w:rPr>
        <w:t>9</w:t>
      </w:r>
      <w:r w:rsidR="006E4AEA" w:rsidRPr="00593A6F">
        <w:rPr>
          <w:rFonts w:ascii="Times New Roman" w:hAnsi="Times New Roman"/>
          <w:sz w:val="24"/>
          <w:szCs w:val="24"/>
        </w:rPr>
        <w:t xml:space="preserve">- </w:t>
      </w:r>
      <w:r w:rsidR="00AA2B6B" w:rsidRPr="00593A6F">
        <w:rPr>
          <w:rFonts w:ascii="Times New Roman" w:hAnsi="Times New Roman"/>
          <w:sz w:val="24"/>
          <w:szCs w:val="24"/>
        </w:rPr>
        <w:t>1.7.20</w:t>
      </w:r>
      <w:r w:rsidR="000B5769" w:rsidRPr="00593A6F">
        <w:rPr>
          <w:rFonts w:ascii="Times New Roman" w:hAnsi="Times New Roman"/>
          <w:sz w:val="24"/>
          <w:szCs w:val="24"/>
        </w:rPr>
        <w:t>20</w:t>
      </w:r>
    </w:p>
    <w:p w14:paraId="0E37C95F" w14:textId="04FB3D14" w:rsidR="002C7388" w:rsidRPr="00593A6F" w:rsidRDefault="002C7388" w:rsidP="00E74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90"/>
          <w:tab w:val="left" w:pos="5685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93A6F">
        <w:rPr>
          <w:rFonts w:ascii="Times New Roman" w:hAnsi="Times New Roman"/>
          <w:sz w:val="24"/>
          <w:szCs w:val="24"/>
        </w:rPr>
        <w:t>Posledná kontrola:</w:t>
      </w:r>
      <w:r w:rsidR="00BC084C" w:rsidRPr="00593A6F">
        <w:rPr>
          <w:rFonts w:ascii="Times New Roman" w:hAnsi="Times New Roman"/>
          <w:sz w:val="24"/>
          <w:szCs w:val="24"/>
        </w:rPr>
        <w:tab/>
      </w:r>
      <w:r w:rsidRPr="00593A6F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Posledná kontrola"/>
          <w:tag w:val="Posledná kontrola"/>
          <w:id w:val="1582564127"/>
          <w:placeholder>
            <w:docPart w:val="9C76AA8AAB164CA0A2258E0C68C4D4A4"/>
          </w:placeholder>
          <w:date w:fullDate="2020-04-15T00:00:00Z">
            <w:dateFormat w:val="d.M.yyyy"/>
            <w:lid w:val="sk-SK"/>
            <w:storeMappedDataAs w:val="dateTime"/>
            <w:calendar w:val="gregorian"/>
          </w:date>
        </w:sdtPr>
        <w:sdtEndPr/>
        <w:sdtContent>
          <w:r w:rsidR="000B5769" w:rsidRPr="00593A6F">
            <w:rPr>
              <w:rFonts w:ascii="Times New Roman" w:hAnsi="Times New Roman"/>
              <w:sz w:val="24"/>
              <w:szCs w:val="24"/>
            </w:rPr>
            <w:t>15.4</w:t>
          </w:r>
          <w:r w:rsidR="00AA2B6B" w:rsidRPr="00593A6F">
            <w:rPr>
              <w:rFonts w:ascii="Times New Roman" w:hAnsi="Times New Roman"/>
              <w:sz w:val="24"/>
              <w:szCs w:val="24"/>
            </w:rPr>
            <w:t>.20</w:t>
          </w:r>
          <w:r w:rsidR="000B5769" w:rsidRPr="00593A6F">
            <w:rPr>
              <w:rFonts w:ascii="Times New Roman" w:hAnsi="Times New Roman"/>
              <w:sz w:val="24"/>
              <w:szCs w:val="24"/>
            </w:rPr>
            <w:t>20</w:t>
          </w:r>
        </w:sdtContent>
      </w:sdt>
      <w:r w:rsidR="00BC084C" w:rsidRPr="00593A6F">
        <w:rPr>
          <w:rFonts w:ascii="Times New Roman" w:hAnsi="Times New Roman"/>
          <w:sz w:val="24"/>
          <w:szCs w:val="24"/>
        </w:rPr>
        <w:t xml:space="preserve"> </w:t>
      </w:r>
      <w:r w:rsidR="00BC084C" w:rsidRPr="00593A6F">
        <w:rPr>
          <w:rFonts w:ascii="Times New Roman" w:hAnsi="Times New Roman"/>
          <w:sz w:val="24"/>
          <w:szCs w:val="24"/>
        </w:rPr>
        <w:sym w:font="Symbol" w:char="F02D"/>
      </w:r>
      <w:r w:rsidR="00BC084C" w:rsidRPr="00593A6F">
        <w:rPr>
          <w:rFonts w:ascii="Times New Roman" w:hAnsi="Times New Roman"/>
          <w:sz w:val="24"/>
          <w:szCs w:val="24"/>
        </w:rPr>
        <w:t xml:space="preserve"> </w:t>
      </w:r>
      <w:r w:rsidR="000B5769" w:rsidRPr="00593A6F">
        <w:rPr>
          <w:rFonts w:ascii="Times New Roman" w:hAnsi="Times New Roman"/>
          <w:sz w:val="24"/>
          <w:szCs w:val="24"/>
        </w:rPr>
        <w:t>2</w:t>
      </w:r>
      <w:r w:rsidR="007515C9" w:rsidRPr="00593A6F">
        <w:rPr>
          <w:rFonts w:ascii="Times New Roman" w:hAnsi="Times New Roman"/>
          <w:sz w:val="24"/>
          <w:szCs w:val="24"/>
        </w:rPr>
        <w:t>.</w:t>
      </w:r>
      <w:r w:rsidR="00AA2B6B" w:rsidRPr="00593A6F">
        <w:rPr>
          <w:rFonts w:ascii="Times New Roman" w:hAnsi="Times New Roman"/>
          <w:sz w:val="24"/>
          <w:szCs w:val="24"/>
        </w:rPr>
        <w:t>7</w:t>
      </w:r>
      <w:r w:rsidR="007515C9" w:rsidRPr="00593A6F">
        <w:rPr>
          <w:rFonts w:ascii="Times New Roman" w:hAnsi="Times New Roman"/>
          <w:sz w:val="24"/>
          <w:szCs w:val="24"/>
        </w:rPr>
        <w:t>.20</w:t>
      </w:r>
      <w:r w:rsidR="000B5769" w:rsidRPr="00593A6F">
        <w:rPr>
          <w:rFonts w:ascii="Times New Roman" w:hAnsi="Times New Roman"/>
          <w:sz w:val="24"/>
          <w:szCs w:val="24"/>
        </w:rPr>
        <w:t>20</w:t>
      </w:r>
    </w:p>
    <w:p w14:paraId="0D34EC00" w14:textId="10BD91B1" w:rsidR="00B268B2" w:rsidRPr="00E92588" w:rsidRDefault="00B268B2" w:rsidP="00E74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90"/>
          <w:tab w:val="left" w:pos="5685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93A6F">
        <w:rPr>
          <w:rFonts w:ascii="Times New Roman" w:hAnsi="Times New Roman"/>
          <w:sz w:val="24"/>
          <w:szCs w:val="24"/>
        </w:rPr>
        <w:t>Kontrolované obd</w:t>
      </w:r>
      <w:r w:rsidR="002D0ED6" w:rsidRPr="00593A6F">
        <w:rPr>
          <w:rFonts w:ascii="Times New Roman" w:hAnsi="Times New Roman"/>
          <w:sz w:val="24"/>
          <w:szCs w:val="24"/>
        </w:rPr>
        <w:t>obie:</w:t>
      </w:r>
      <w:r w:rsidR="002D0ED6" w:rsidRPr="00593A6F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1039015958"/>
          <w:placeholder>
            <w:docPart w:val="01C50F9449E141E7BA7ADDAF5440B256"/>
          </w:placeholder>
          <w:date w:fullDate="2020-07-02T00:00:00Z">
            <w:dateFormat w:val="d.M.yyyy"/>
            <w:lid w:val="sk-SK"/>
            <w:storeMappedDataAs w:val="dateTime"/>
            <w:calendar w:val="gregorian"/>
          </w:date>
        </w:sdtPr>
        <w:sdtEndPr/>
        <w:sdtContent>
          <w:r w:rsidR="00593A6F" w:rsidRPr="00593A6F">
            <w:rPr>
              <w:rFonts w:ascii="Times New Roman" w:hAnsi="Times New Roman"/>
              <w:sz w:val="24"/>
              <w:szCs w:val="24"/>
            </w:rPr>
            <w:t>2</w:t>
          </w:r>
          <w:r w:rsidR="00AA2B6B" w:rsidRPr="00593A6F">
            <w:rPr>
              <w:rFonts w:ascii="Times New Roman" w:hAnsi="Times New Roman"/>
              <w:sz w:val="24"/>
              <w:szCs w:val="24"/>
            </w:rPr>
            <w:t>.7.20</w:t>
          </w:r>
          <w:r w:rsidR="00593A6F" w:rsidRPr="00593A6F">
            <w:rPr>
              <w:rFonts w:ascii="Times New Roman" w:hAnsi="Times New Roman"/>
              <w:sz w:val="24"/>
              <w:szCs w:val="24"/>
            </w:rPr>
            <w:t>20</w:t>
          </w:r>
        </w:sdtContent>
      </w:sdt>
      <w:r w:rsidR="00C323CF" w:rsidRPr="00593A6F">
        <w:rPr>
          <w:rFonts w:ascii="Times New Roman" w:hAnsi="Times New Roman"/>
          <w:sz w:val="24"/>
          <w:szCs w:val="24"/>
        </w:rPr>
        <w:t xml:space="preserve"> </w:t>
      </w:r>
      <w:r w:rsidR="00441F1A" w:rsidRPr="00593A6F">
        <w:rPr>
          <w:rFonts w:ascii="Times New Roman" w:hAnsi="Times New Roman"/>
          <w:sz w:val="24"/>
          <w:szCs w:val="24"/>
        </w:rPr>
        <w:sym w:font="Symbol" w:char="F02D"/>
      </w:r>
      <w:r w:rsidR="00441F1A" w:rsidRPr="00593A6F">
        <w:rPr>
          <w:rFonts w:ascii="Times New Roman" w:hAnsi="Times New Roman"/>
          <w:sz w:val="24"/>
          <w:szCs w:val="24"/>
        </w:rPr>
        <w:t xml:space="preserve"> </w:t>
      </w:r>
      <w:r w:rsidR="00593A6F" w:rsidRPr="00593A6F">
        <w:rPr>
          <w:rFonts w:ascii="Times New Roman" w:hAnsi="Times New Roman"/>
          <w:sz w:val="24"/>
          <w:szCs w:val="24"/>
        </w:rPr>
        <w:t>18</w:t>
      </w:r>
      <w:r w:rsidR="003B3C01" w:rsidRPr="00593A6F">
        <w:rPr>
          <w:rFonts w:ascii="Times New Roman" w:hAnsi="Times New Roman"/>
          <w:sz w:val="24"/>
          <w:szCs w:val="24"/>
        </w:rPr>
        <w:t>.</w:t>
      </w:r>
      <w:r w:rsidR="00593A6F" w:rsidRPr="00593A6F">
        <w:rPr>
          <w:rFonts w:ascii="Times New Roman" w:hAnsi="Times New Roman"/>
          <w:sz w:val="24"/>
          <w:szCs w:val="24"/>
        </w:rPr>
        <w:t>11</w:t>
      </w:r>
      <w:r w:rsidR="003B3C01" w:rsidRPr="00593A6F">
        <w:rPr>
          <w:rFonts w:ascii="Times New Roman" w:hAnsi="Times New Roman"/>
          <w:sz w:val="24"/>
          <w:szCs w:val="24"/>
        </w:rPr>
        <w:t>.20</w:t>
      </w:r>
      <w:r w:rsidR="000B0115" w:rsidRPr="00593A6F">
        <w:rPr>
          <w:rFonts w:ascii="Times New Roman" w:hAnsi="Times New Roman"/>
          <w:sz w:val="24"/>
          <w:szCs w:val="24"/>
        </w:rPr>
        <w:t>20</w:t>
      </w:r>
      <w:r w:rsidR="00C323CF" w:rsidRPr="00E92588">
        <w:rPr>
          <w:rFonts w:ascii="Times New Roman" w:hAnsi="Times New Roman"/>
          <w:sz w:val="24"/>
          <w:szCs w:val="24"/>
        </w:rPr>
        <w:tab/>
      </w:r>
      <w:r w:rsidR="00C323CF" w:rsidRPr="00E92588">
        <w:rPr>
          <w:rFonts w:ascii="Times New Roman" w:hAnsi="Times New Roman"/>
          <w:sz w:val="24"/>
          <w:szCs w:val="24"/>
        </w:rPr>
        <w:tab/>
      </w:r>
    </w:p>
    <w:p w14:paraId="424E6F1A" w14:textId="298791BC" w:rsidR="00297E6A" w:rsidRPr="00E92588" w:rsidRDefault="00E409D4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Z</w:t>
      </w:r>
      <w:r w:rsidR="00297E6A" w:rsidRPr="00E92588">
        <w:rPr>
          <w:rFonts w:ascii="Times New Roman" w:hAnsi="Times New Roman"/>
          <w:sz w:val="24"/>
          <w:szCs w:val="24"/>
        </w:rPr>
        <w:t>ačati</w:t>
      </w:r>
      <w:r w:rsidR="00F54991" w:rsidRPr="00E92588">
        <w:rPr>
          <w:rFonts w:ascii="Times New Roman" w:hAnsi="Times New Roman"/>
          <w:sz w:val="24"/>
          <w:szCs w:val="24"/>
        </w:rPr>
        <w:t>e</w:t>
      </w:r>
      <w:r w:rsidR="00297E6A" w:rsidRPr="00E92588">
        <w:rPr>
          <w:rFonts w:ascii="Times New Roman" w:hAnsi="Times New Roman"/>
          <w:sz w:val="24"/>
          <w:szCs w:val="24"/>
        </w:rPr>
        <w:t xml:space="preserve"> kontroly:</w:t>
      </w:r>
      <w:r w:rsidR="00297E6A" w:rsidRPr="00E92588">
        <w:rPr>
          <w:rFonts w:ascii="Times New Roman" w:hAnsi="Times New Roman"/>
          <w:sz w:val="24"/>
          <w:szCs w:val="24"/>
        </w:rPr>
        <w:tab/>
      </w:r>
      <w:r w:rsidR="00297E6A" w:rsidRPr="00E9258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Začatie kontroly"/>
          <w:tag w:val="Začatie kontroly"/>
          <w:id w:val="-139665401"/>
          <w:placeholder>
            <w:docPart w:val="49EC1DB1F19C4BEC879173103B638291"/>
          </w:placeholder>
          <w:date w:fullDate="2020-09-23T00:00:00Z">
            <w:dateFormat w:val="d.M.yyyy"/>
            <w:lid w:val="sk-SK"/>
            <w:storeMappedDataAs w:val="dateTime"/>
            <w:calendar w:val="gregorian"/>
          </w:date>
        </w:sdtPr>
        <w:sdtEndPr/>
        <w:sdtContent>
          <w:r w:rsidR="008519D3">
            <w:rPr>
              <w:rFonts w:ascii="Times New Roman" w:hAnsi="Times New Roman"/>
              <w:sz w:val="24"/>
              <w:szCs w:val="24"/>
            </w:rPr>
            <w:t>23</w:t>
          </w:r>
          <w:r w:rsidR="00AA2B6B" w:rsidRPr="00E92588">
            <w:rPr>
              <w:rFonts w:ascii="Times New Roman" w:hAnsi="Times New Roman"/>
              <w:sz w:val="24"/>
              <w:szCs w:val="24"/>
            </w:rPr>
            <w:t>.</w:t>
          </w:r>
          <w:r w:rsidR="008519D3">
            <w:rPr>
              <w:rFonts w:ascii="Times New Roman" w:hAnsi="Times New Roman"/>
              <w:sz w:val="24"/>
              <w:szCs w:val="24"/>
            </w:rPr>
            <w:t>9</w:t>
          </w:r>
          <w:r w:rsidR="00AA2B6B" w:rsidRPr="00E92588">
            <w:rPr>
              <w:rFonts w:ascii="Times New Roman" w:hAnsi="Times New Roman"/>
              <w:sz w:val="24"/>
              <w:szCs w:val="24"/>
            </w:rPr>
            <w:t>.2020</w:t>
          </w:r>
        </w:sdtContent>
      </w:sdt>
    </w:p>
    <w:p w14:paraId="345D1436" w14:textId="70FAFA8E" w:rsidR="00297E6A" w:rsidRPr="00E92588" w:rsidRDefault="00E409D4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P</w:t>
      </w:r>
      <w:r w:rsidR="00297E6A" w:rsidRPr="00E92588">
        <w:rPr>
          <w:rFonts w:ascii="Times New Roman" w:hAnsi="Times New Roman"/>
          <w:sz w:val="24"/>
          <w:szCs w:val="24"/>
        </w:rPr>
        <w:t>rvé miestne zisťovani</w:t>
      </w:r>
      <w:r w:rsidRPr="00E92588">
        <w:rPr>
          <w:rFonts w:ascii="Times New Roman" w:hAnsi="Times New Roman"/>
          <w:sz w:val="24"/>
          <w:szCs w:val="24"/>
        </w:rPr>
        <w:t>e</w:t>
      </w:r>
      <w:r w:rsidR="00297E6A" w:rsidRPr="00E92588">
        <w:rPr>
          <w:rFonts w:ascii="Times New Roman" w:hAnsi="Times New Roman"/>
          <w:sz w:val="24"/>
          <w:szCs w:val="24"/>
        </w:rPr>
        <w:t>:</w:t>
      </w:r>
      <w:r w:rsidR="00297E6A" w:rsidRPr="00E9258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Prvé miestne zisťovanie"/>
          <w:tag w:val="Prvé miestne zisťovanie"/>
          <w:id w:val="-475377036"/>
          <w:placeholder>
            <w:docPart w:val="A1A812F64DED4A2DB2C049B32B438EAE"/>
          </w:placeholder>
          <w:date w:fullDate="2020-09-23T00:00:00Z">
            <w:dateFormat w:val="d.M.yyyy"/>
            <w:lid w:val="sk-SK"/>
            <w:storeMappedDataAs w:val="dateTime"/>
            <w:calendar w:val="gregorian"/>
          </w:date>
        </w:sdtPr>
        <w:sdtEndPr/>
        <w:sdtContent>
          <w:r w:rsidR="008519D3">
            <w:rPr>
              <w:rFonts w:ascii="Times New Roman" w:hAnsi="Times New Roman"/>
              <w:sz w:val="24"/>
              <w:szCs w:val="24"/>
            </w:rPr>
            <w:t>23.9.</w:t>
          </w:r>
          <w:r w:rsidR="000B0115">
            <w:rPr>
              <w:rFonts w:ascii="Times New Roman" w:hAnsi="Times New Roman"/>
              <w:sz w:val="24"/>
              <w:szCs w:val="24"/>
            </w:rPr>
            <w:t>2020</w:t>
          </w:r>
        </w:sdtContent>
      </w:sdt>
      <w:r w:rsidR="00297E6A" w:rsidRPr="00E92588">
        <w:rPr>
          <w:rFonts w:ascii="Times New Roman" w:hAnsi="Times New Roman"/>
          <w:sz w:val="24"/>
          <w:szCs w:val="24"/>
        </w:rPr>
        <w:tab/>
      </w:r>
    </w:p>
    <w:p w14:paraId="71DD27F7" w14:textId="6616BBBE" w:rsidR="00415280" w:rsidRPr="00E92588" w:rsidRDefault="00E409D4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V</w:t>
      </w:r>
      <w:r w:rsidR="00415280" w:rsidRPr="00E92588">
        <w:rPr>
          <w:rFonts w:ascii="Times New Roman" w:hAnsi="Times New Roman"/>
          <w:sz w:val="24"/>
          <w:szCs w:val="24"/>
        </w:rPr>
        <w:t>ypracovani</w:t>
      </w:r>
      <w:r w:rsidRPr="00E92588">
        <w:rPr>
          <w:rFonts w:ascii="Times New Roman" w:hAnsi="Times New Roman"/>
          <w:sz w:val="24"/>
          <w:szCs w:val="24"/>
        </w:rPr>
        <w:t>e</w:t>
      </w:r>
      <w:r w:rsidR="00415280" w:rsidRPr="00E92588">
        <w:rPr>
          <w:rFonts w:ascii="Times New Roman" w:hAnsi="Times New Roman"/>
          <w:sz w:val="24"/>
          <w:szCs w:val="24"/>
        </w:rPr>
        <w:t xml:space="preserve"> správy:</w:t>
      </w:r>
      <w:r w:rsidR="005F7B98" w:rsidRPr="00E92588">
        <w:rPr>
          <w:rFonts w:ascii="Times New Roman" w:hAnsi="Times New Roman"/>
          <w:sz w:val="24"/>
          <w:szCs w:val="24"/>
        </w:rPr>
        <w:tab/>
      </w:r>
      <w:r w:rsidR="00415280" w:rsidRPr="00E9258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Vypracovanie správy"/>
          <w:tag w:val="Vypracovanie správy"/>
          <w:id w:val="943964973"/>
          <w:placeholder>
            <w:docPart w:val="2A7280121A774762A688CA580DFFFA19"/>
          </w:placeholder>
          <w:date w:fullDate="2020-11-18T00:00:00Z">
            <w:dateFormat w:val="d.M.yyyy"/>
            <w:lid w:val="sk-SK"/>
            <w:storeMappedDataAs w:val="dateTime"/>
            <w:calendar w:val="gregorian"/>
          </w:date>
        </w:sdtPr>
        <w:sdtEndPr/>
        <w:sdtContent>
          <w:r w:rsidR="008519D3">
            <w:rPr>
              <w:rFonts w:ascii="Times New Roman" w:hAnsi="Times New Roman"/>
              <w:sz w:val="24"/>
              <w:szCs w:val="24"/>
            </w:rPr>
            <w:t>18.11</w:t>
          </w:r>
          <w:r w:rsidR="00937174">
            <w:rPr>
              <w:rFonts w:ascii="Times New Roman" w:hAnsi="Times New Roman"/>
              <w:sz w:val="24"/>
              <w:szCs w:val="24"/>
            </w:rPr>
            <w:t>.2020</w:t>
          </w:r>
        </w:sdtContent>
      </w:sdt>
    </w:p>
    <w:p w14:paraId="4C533274" w14:textId="77777777" w:rsidR="006D48C9" w:rsidRPr="00E92588" w:rsidRDefault="00CE3215" w:rsidP="00E74116">
      <w:pPr>
        <w:pStyle w:val="Odsekzoznamu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Doručenie správy: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sdt>
        <w:sdtPr>
          <w:rPr>
            <w:rStyle w:val="tl3"/>
            <w:b w:val="0"/>
          </w:rPr>
          <w:alias w:val="Doručenie správy"/>
          <w:tag w:val="Doručenie správy"/>
          <w:id w:val="-739327235"/>
          <w:placeholder>
            <w:docPart w:val="1123DE558B8F43168209FB221945A108"/>
          </w:placeholder>
          <w:comboBox>
            <w:listItem w:value="Vyberte položku."/>
            <w:listItem w:displayText="Deň prevzatia doporučenej zásielky s doručenkou" w:value="Deň prevzatia doporučenej zásielky s doručenkou"/>
            <w:listItem w:displayText="Deň prevzatia osobne" w:value="Deň prevzatia osobne"/>
          </w:comboBox>
        </w:sdtPr>
        <w:sdtEndPr>
          <w:rPr>
            <w:rStyle w:val="Predvolenpsmoodseku"/>
            <w:rFonts w:ascii="Calibri" w:hAnsi="Calibri"/>
            <w:sz w:val="22"/>
            <w:szCs w:val="24"/>
          </w:rPr>
        </w:sdtEndPr>
        <w:sdtContent>
          <w:r w:rsidR="00A64B43" w:rsidRPr="00E92588">
            <w:rPr>
              <w:rStyle w:val="tl3"/>
              <w:b w:val="0"/>
            </w:rPr>
            <w:t>Deň prevzatia doporučenej zásielky s doručenkou</w:t>
          </w:r>
        </w:sdtContent>
      </w:sdt>
    </w:p>
    <w:p w14:paraId="2EC37292" w14:textId="77777777" w:rsidR="00CE3215" w:rsidRPr="00E92588" w:rsidRDefault="00CE3215" w:rsidP="00E74116">
      <w:pPr>
        <w:pStyle w:val="Odsekzoznamu"/>
        <w:spacing w:after="0"/>
        <w:ind w:left="426"/>
        <w:jc w:val="both"/>
        <w:rPr>
          <w:rFonts w:ascii="Times New Roman" w:hAnsi="Times New Roman"/>
          <w:b/>
          <w:sz w:val="24"/>
          <w:szCs w:val="24"/>
          <w:highlight w:val="yellow"/>
          <w:u w:val="single"/>
        </w:rPr>
      </w:pPr>
    </w:p>
    <w:p w14:paraId="1B0F0A22" w14:textId="77777777" w:rsidR="000B097E" w:rsidRPr="00E92588" w:rsidRDefault="000B097E" w:rsidP="00E74116">
      <w:pPr>
        <w:pStyle w:val="Odsekzoznamu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2588">
        <w:rPr>
          <w:rFonts w:ascii="Times New Roman" w:hAnsi="Times New Roman"/>
          <w:b/>
          <w:sz w:val="24"/>
          <w:szCs w:val="24"/>
          <w:u w:val="single"/>
        </w:rPr>
        <w:t>Vykonané úkony</w:t>
      </w:r>
    </w:p>
    <w:p w14:paraId="2B046B95" w14:textId="120110CA" w:rsidR="000B097E" w:rsidRPr="00E92588" w:rsidRDefault="000B097E" w:rsidP="00E74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235"/>
          <w:tab w:val="left" w:pos="67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Fotodokumentácia: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Fotodokumetácia"/>
          <w:tag w:val="Fotodokumetácia"/>
          <w:id w:val="-932590115"/>
          <w:placeholder>
            <w:docPart w:val="0C3D8AB3AF5C4214BF0A5D12A5FC682C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EndPr/>
        <w:sdtContent>
          <w:r w:rsidR="00D2139F" w:rsidRPr="00E92588">
            <w:rPr>
              <w:rFonts w:ascii="Times New Roman" w:hAnsi="Times New Roman"/>
              <w:sz w:val="24"/>
              <w:szCs w:val="24"/>
            </w:rPr>
            <w:t>Áno</w:t>
          </w:r>
        </w:sdtContent>
      </w:sdt>
      <w:r w:rsidR="006D48C9" w:rsidRPr="00E92588">
        <w:rPr>
          <w:rFonts w:ascii="Times New Roman" w:hAnsi="Times New Roman"/>
          <w:sz w:val="24"/>
          <w:szCs w:val="24"/>
        </w:rPr>
        <w:tab/>
        <w:t>Počet snímok:</w:t>
      </w:r>
      <w:r w:rsidR="006D48C9" w:rsidRPr="00E92588">
        <w:rPr>
          <w:rFonts w:ascii="Times New Roman" w:hAnsi="Times New Roman"/>
          <w:sz w:val="24"/>
          <w:szCs w:val="24"/>
        </w:rPr>
        <w:tab/>
      </w:r>
      <w:r w:rsidR="000B5769">
        <w:rPr>
          <w:rFonts w:ascii="Times New Roman" w:hAnsi="Times New Roman"/>
          <w:sz w:val="24"/>
          <w:szCs w:val="24"/>
        </w:rPr>
        <w:t>5</w:t>
      </w:r>
    </w:p>
    <w:p w14:paraId="639FF391" w14:textId="77777777" w:rsidR="000B097E" w:rsidRPr="00E92588" w:rsidRDefault="000B097E" w:rsidP="00E74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4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Vi</w:t>
      </w:r>
      <w:r w:rsidR="00EE2C61" w:rsidRPr="00E92588">
        <w:rPr>
          <w:rFonts w:ascii="Times New Roman" w:hAnsi="Times New Roman"/>
          <w:sz w:val="24"/>
          <w:szCs w:val="24"/>
        </w:rPr>
        <w:t>deodokumentácia:</w:t>
      </w:r>
      <w:r w:rsidR="00EE2C61" w:rsidRPr="00E92588">
        <w:rPr>
          <w:rFonts w:ascii="Times New Roman" w:hAnsi="Times New Roman"/>
          <w:sz w:val="24"/>
          <w:szCs w:val="24"/>
        </w:rPr>
        <w:tab/>
      </w:r>
      <w:r w:rsidR="00EE2C61" w:rsidRPr="00E9258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Videodokumentácia"/>
          <w:tag w:val="Videodokumentácia"/>
          <w:id w:val="1793327456"/>
          <w:placeholder>
            <w:docPart w:val="FFB7240B57434291910F4601EF5DAE12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EndPr/>
        <w:sdtContent>
          <w:r w:rsidR="00A779A0" w:rsidRPr="00E92588">
            <w:rPr>
              <w:rFonts w:ascii="Times New Roman" w:hAnsi="Times New Roman"/>
              <w:sz w:val="24"/>
              <w:szCs w:val="24"/>
            </w:rPr>
            <w:t>Nie</w:t>
          </w:r>
        </w:sdtContent>
      </w:sdt>
    </w:p>
    <w:p w14:paraId="0A4FE39C" w14:textId="77777777" w:rsidR="00A02615" w:rsidRPr="00E92588" w:rsidRDefault="00A02615" w:rsidP="00E74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4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Odňatie prvopisov: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Odňatie"/>
          <w:tag w:val="Odňatie"/>
          <w:id w:val="255483794"/>
          <w:placeholder>
            <w:docPart w:val="7EBC4BCD55E246D89159D8EAB5EDEC27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EndPr/>
        <w:sdtContent>
          <w:r w:rsidR="00A779A0" w:rsidRPr="00E92588">
            <w:rPr>
              <w:rFonts w:ascii="Times New Roman" w:hAnsi="Times New Roman"/>
              <w:sz w:val="24"/>
              <w:szCs w:val="24"/>
            </w:rPr>
            <w:t>Nie</w:t>
          </w:r>
        </w:sdtContent>
      </w:sdt>
    </w:p>
    <w:p w14:paraId="35DB9AA9" w14:textId="77777777" w:rsidR="000B097E" w:rsidRPr="00E92588" w:rsidRDefault="00EE2C61" w:rsidP="00E74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4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Odobraté vzorky: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Odobraté vzorky "/>
          <w:tag w:val="Odobraté vzorky "/>
          <w:id w:val="409504807"/>
          <w:placeholder>
            <w:docPart w:val="124F81314B244934BBB059F27BB5F950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EndPr/>
        <w:sdtContent>
          <w:r w:rsidR="00A779A0" w:rsidRPr="00E92588">
            <w:rPr>
              <w:rFonts w:ascii="Times New Roman" w:hAnsi="Times New Roman"/>
              <w:sz w:val="24"/>
              <w:szCs w:val="24"/>
            </w:rPr>
            <w:t>Nie</w:t>
          </w:r>
        </w:sdtContent>
      </w:sdt>
    </w:p>
    <w:p w14:paraId="44C907B5" w14:textId="77777777" w:rsidR="00EE2C61" w:rsidRPr="00E92588" w:rsidRDefault="00EE2C61" w:rsidP="00E74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4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Meranie emisií: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Meranie emisií"/>
          <w:tag w:val="Meranie emisií"/>
          <w:id w:val="-682828348"/>
          <w:placeholder>
            <w:docPart w:val="7BCEE3CBBD9A40AE8DC86E36E254FF61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EndPr/>
        <w:sdtContent>
          <w:r w:rsidR="00A779A0" w:rsidRPr="00E92588">
            <w:rPr>
              <w:rFonts w:ascii="Times New Roman" w:hAnsi="Times New Roman"/>
              <w:sz w:val="24"/>
              <w:szCs w:val="24"/>
            </w:rPr>
            <w:t>Nie</w:t>
          </w:r>
        </w:sdtContent>
      </w:sdt>
    </w:p>
    <w:p w14:paraId="6F397B13" w14:textId="77777777" w:rsidR="00EE2C61" w:rsidRPr="00E92588" w:rsidRDefault="00EE2C61" w:rsidP="00E74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4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Iné: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</w:p>
    <w:p w14:paraId="0B337D52" w14:textId="77777777" w:rsidR="009675C3" w:rsidRDefault="009675C3" w:rsidP="00E74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4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515B582D" w14:textId="77777777" w:rsidR="00BD6F54" w:rsidRPr="00E92588" w:rsidRDefault="00BD6F54" w:rsidP="00E74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4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3852A8B0" w14:textId="77777777" w:rsidR="007459F4" w:rsidRPr="00E92588" w:rsidRDefault="00441509" w:rsidP="00E74116">
      <w:pPr>
        <w:pStyle w:val="Odsekzoznamu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2588">
        <w:rPr>
          <w:rFonts w:ascii="Times New Roman" w:hAnsi="Times New Roman"/>
          <w:b/>
          <w:sz w:val="24"/>
          <w:szCs w:val="24"/>
          <w:u w:val="single"/>
        </w:rPr>
        <w:lastRenderedPageBreak/>
        <w:t>Zameranie kontroly –</w:t>
      </w:r>
      <w:r w:rsidR="009A1356" w:rsidRPr="00E92588">
        <w:rPr>
          <w:rFonts w:ascii="Times New Roman" w:hAnsi="Times New Roman"/>
          <w:b/>
          <w:sz w:val="24"/>
          <w:szCs w:val="24"/>
          <w:u w:val="single"/>
        </w:rPr>
        <w:t xml:space="preserve"> opis</w:t>
      </w:r>
    </w:p>
    <w:sdt>
      <w:sdtPr>
        <w:rPr>
          <w:rFonts w:ascii="Times New Roman" w:hAnsi="Times New Roman"/>
          <w:sz w:val="24"/>
          <w:szCs w:val="24"/>
        </w:rPr>
        <w:id w:val="528841094"/>
        <w:placeholder>
          <w:docPart w:val="A38EE51644DC41D08CD5E1B05C0F941C"/>
        </w:placeholder>
      </w:sdtPr>
      <w:sdtEndPr/>
      <w:sdtContent>
        <w:p w14:paraId="561E48D2" w14:textId="0609EB39" w:rsidR="00441509" w:rsidRPr="00E92588" w:rsidRDefault="00AF2062" w:rsidP="00E74116">
          <w:pPr>
            <w:spacing w:after="0"/>
            <w:jc w:val="both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 xml:space="preserve">Predmetom kontroly bolo prešetrenie podnetu č. </w:t>
          </w:r>
          <w:r w:rsidR="009407D6" w:rsidRPr="009407D6">
            <w:rPr>
              <w:rFonts w:ascii="Times New Roman" w:hAnsi="Times New Roman"/>
              <w:sz w:val="24"/>
              <w:szCs w:val="24"/>
            </w:rPr>
            <w:t>355</w:t>
          </w:r>
          <w:r w:rsidRPr="009407D6">
            <w:rPr>
              <w:rFonts w:ascii="Times New Roman" w:hAnsi="Times New Roman"/>
              <w:sz w:val="24"/>
              <w:szCs w:val="24"/>
            </w:rPr>
            <w:t>/20</w:t>
          </w:r>
          <w:r w:rsidR="009407D6" w:rsidRPr="009407D6">
            <w:rPr>
              <w:rFonts w:ascii="Times New Roman" w:hAnsi="Times New Roman"/>
              <w:sz w:val="24"/>
              <w:szCs w:val="24"/>
            </w:rPr>
            <w:t>20</w:t>
          </w:r>
          <w:r w:rsidRPr="009407D6">
            <w:rPr>
              <w:rFonts w:ascii="Times New Roman" w:hAnsi="Times New Roman"/>
              <w:sz w:val="24"/>
              <w:szCs w:val="24"/>
            </w:rPr>
            <w:t>, ktorý</w:t>
          </w:r>
          <w:r>
            <w:rPr>
              <w:rFonts w:ascii="Times New Roman" w:hAnsi="Times New Roman"/>
              <w:sz w:val="24"/>
              <w:szCs w:val="24"/>
            </w:rPr>
            <w:t xml:space="preserve"> bol doručený dňa </w:t>
          </w:r>
          <w:r w:rsidR="0042095D" w:rsidRPr="0042095D">
            <w:rPr>
              <w:rFonts w:ascii="Times New Roman" w:hAnsi="Times New Roman"/>
              <w:sz w:val="24"/>
              <w:szCs w:val="24"/>
            </w:rPr>
            <w:t>4.8</w:t>
          </w:r>
          <w:r w:rsidRPr="0042095D">
            <w:rPr>
              <w:rFonts w:ascii="Times New Roman" w:hAnsi="Times New Roman"/>
              <w:sz w:val="24"/>
              <w:szCs w:val="24"/>
            </w:rPr>
            <w:t>.2020</w:t>
          </w:r>
          <w:r>
            <w:rPr>
              <w:rFonts w:ascii="Times New Roman" w:hAnsi="Times New Roman"/>
              <w:sz w:val="24"/>
              <w:szCs w:val="24"/>
            </w:rPr>
            <w:t xml:space="preserve"> na SI</w:t>
          </w:r>
          <w:r w:rsidR="00A779A0" w:rsidRPr="00E92588">
            <w:rPr>
              <w:rFonts w:ascii="Times New Roman" w:hAnsi="Times New Roman"/>
              <w:sz w:val="24"/>
              <w:szCs w:val="24"/>
            </w:rPr>
            <w:t>ŽP</w:t>
          </w:r>
          <w:r>
            <w:rPr>
              <w:rFonts w:ascii="Times New Roman" w:hAnsi="Times New Roman"/>
              <w:sz w:val="24"/>
              <w:szCs w:val="24"/>
            </w:rPr>
            <w:t xml:space="preserve">. </w:t>
          </w:r>
          <w:r w:rsidR="008519D3">
            <w:rPr>
              <w:rFonts w:ascii="Times New Roman" w:hAnsi="Times New Roman"/>
              <w:sz w:val="24"/>
              <w:szCs w:val="24"/>
            </w:rPr>
            <w:t xml:space="preserve">Sťažovateľ v podnete poukázal na záchytné </w:t>
          </w:r>
          <w:r w:rsidR="00593A6F">
            <w:rPr>
              <w:rFonts w:ascii="Times New Roman" w:hAnsi="Times New Roman"/>
              <w:sz w:val="24"/>
              <w:szCs w:val="24"/>
            </w:rPr>
            <w:t>nádrže</w:t>
          </w:r>
          <w:r w:rsidR="008519D3">
            <w:rPr>
              <w:rFonts w:ascii="Times New Roman" w:hAnsi="Times New Roman"/>
              <w:sz w:val="24"/>
              <w:szCs w:val="24"/>
            </w:rPr>
            <w:t>, ktoré sa nachádzajú v areály prevádzky a ktoré sa používajú na zachytávanie oplachových vôd.</w:t>
          </w:r>
          <w:r w:rsidR="009671F3">
            <w:rPr>
              <w:rFonts w:ascii="Times New Roman" w:hAnsi="Times New Roman"/>
              <w:sz w:val="24"/>
              <w:szCs w:val="24"/>
            </w:rPr>
            <w:t xml:space="preserve"> Taktiež žiadal preveriť nakladanie s</w:t>
          </w:r>
          <w:r w:rsidR="00F50E81">
            <w:rPr>
              <w:rFonts w:ascii="Times New Roman" w:hAnsi="Times New Roman"/>
              <w:sz w:val="24"/>
              <w:szCs w:val="24"/>
            </w:rPr>
            <w:t> </w:t>
          </w:r>
          <w:r w:rsidR="009671F3">
            <w:rPr>
              <w:rFonts w:ascii="Times New Roman" w:hAnsi="Times New Roman"/>
              <w:sz w:val="24"/>
              <w:szCs w:val="24"/>
            </w:rPr>
            <w:t>odpadmi</w:t>
          </w:r>
          <w:r w:rsidR="00F50E81">
            <w:rPr>
              <w:rFonts w:ascii="Times New Roman" w:hAnsi="Times New Roman"/>
              <w:sz w:val="24"/>
              <w:szCs w:val="24"/>
            </w:rPr>
            <w:t xml:space="preserve"> a </w:t>
          </w:r>
          <w:r w:rsidR="009671F3">
            <w:rPr>
              <w:rFonts w:ascii="Times New Roman" w:hAnsi="Times New Roman"/>
              <w:sz w:val="24"/>
              <w:szCs w:val="24"/>
            </w:rPr>
            <w:t>obalmi z chemických prípravkov používaných pri chove hydiny.</w:t>
          </w:r>
        </w:p>
      </w:sdtContent>
    </w:sdt>
    <w:p w14:paraId="39534F1E" w14:textId="77777777" w:rsidR="009671F3" w:rsidRDefault="009671F3" w:rsidP="009671F3">
      <w:pPr>
        <w:pStyle w:val="Odsekzoznamu"/>
        <w:spacing w:after="0"/>
        <w:ind w:left="426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2DC74CE" w14:textId="59F579ED" w:rsidR="00441509" w:rsidRPr="00E92588" w:rsidRDefault="00441509" w:rsidP="00E74116">
      <w:pPr>
        <w:pStyle w:val="Odsekzoznamu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2588">
        <w:rPr>
          <w:rFonts w:ascii="Times New Roman" w:hAnsi="Times New Roman"/>
          <w:b/>
          <w:sz w:val="24"/>
          <w:szCs w:val="24"/>
          <w:u w:val="single"/>
        </w:rPr>
        <w:t>Stav prevádzky v čase miestneho zisťovania –</w:t>
      </w:r>
      <w:r w:rsidR="009A1356" w:rsidRPr="00E92588">
        <w:rPr>
          <w:rFonts w:ascii="Times New Roman" w:hAnsi="Times New Roman"/>
          <w:b/>
          <w:sz w:val="24"/>
          <w:szCs w:val="24"/>
          <w:u w:val="single"/>
        </w:rPr>
        <w:t xml:space="preserve"> opis</w:t>
      </w:r>
    </w:p>
    <w:p w14:paraId="3E79FED8" w14:textId="1A59E3B3" w:rsidR="00AF2062" w:rsidRPr="00DD763A" w:rsidRDefault="009407D6" w:rsidP="009671F3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SIŽP</w:t>
      </w:r>
      <w:r w:rsidR="00AF2062" w:rsidRPr="00DD763A">
        <w:rPr>
          <w:rFonts w:ascii="Times New Roman" w:hAnsi="Times New Roman"/>
          <w:sz w:val="24"/>
        </w:rPr>
        <w:t xml:space="preserve"> vykonal</w:t>
      </w:r>
      <w:r>
        <w:rPr>
          <w:rFonts w:ascii="Times New Roman" w:hAnsi="Times New Roman"/>
          <w:sz w:val="24"/>
        </w:rPr>
        <w:t>a</w:t>
      </w:r>
      <w:r w:rsidR="00AF2062" w:rsidRPr="00DD763A">
        <w:rPr>
          <w:rFonts w:ascii="Times New Roman" w:hAnsi="Times New Roman"/>
          <w:sz w:val="24"/>
        </w:rPr>
        <w:t xml:space="preserve"> dňa </w:t>
      </w:r>
      <w:r w:rsidR="009671F3">
        <w:rPr>
          <w:rFonts w:ascii="Times New Roman" w:hAnsi="Times New Roman"/>
          <w:sz w:val="24"/>
        </w:rPr>
        <w:t>23</w:t>
      </w:r>
      <w:r w:rsidR="00AF2062" w:rsidRPr="00DD763A">
        <w:rPr>
          <w:rFonts w:ascii="Times New Roman" w:hAnsi="Times New Roman"/>
          <w:sz w:val="24"/>
        </w:rPr>
        <w:t>.</w:t>
      </w:r>
      <w:r w:rsidR="009671F3">
        <w:rPr>
          <w:rFonts w:ascii="Times New Roman" w:hAnsi="Times New Roman"/>
          <w:sz w:val="24"/>
        </w:rPr>
        <w:t>9</w:t>
      </w:r>
      <w:r w:rsidR="00AF2062" w:rsidRPr="00DD763A">
        <w:rPr>
          <w:rFonts w:ascii="Times New Roman" w:hAnsi="Times New Roman"/>
          <w:sz w:val="24"/>
        </w:rPr>
        <w:t xml:space="preserve">.2020 kontrolu areálu prevádzky, pričom sa zamerala na predmetné pozemky sťažovateľa. </w:t>
      </w:r>
      <w:r w:rsidR="009671F3">
        <w:rPr>
          <w:rFonts w:ascii="Times New Roman" w:hAnsi="Times New Roman"/>
          <w:sz w:val="24"/>
        </w:rPr>
        <w:t>Prevádzka bola v čase kontroly po vyskladnení brojlerov, haly boli prázdne</w:t>
      </w:r>
      <w:r w:rsidR="000B5769">
        <w:rPr>
          <w:rFonts w:ascii="Times New Roman" w:hAnsi="Times New Roman"/>
          <w:sz w:val="24"/>
        </w:rPr>
        <w:t>, v niektorých bola podlaha mokrá po predchádzajúcom čistení, pred halami bolo vidno zvyšky podstielky a stopy po oplachu plochy</w:t>
      </w:r>
      <w:r w:rsidR="009671F3">
        <w:rPr>
          <w:rFonts w:ascii="Times New Roman" w:hAnsi="Times New Roman"/>
          <w:sz w:val="24"/>
        </w:rPr>
        <w:t>.</w:t>
      </w:r>
      <w:r w:rsidR="00AF2062" w:rsidRPr="00DD763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SIŽP </w:t>
      </w:r>
      <w:r w:rsidR="00D349A5" w:rsidRPr="0042095D">
        <w:rPr>
          <w:rFonts w:ascii="Times New Roman" w:hAnsi="Times New Roman"/>
          <w:sz w:val="24"/>
        </w:rPr>
        <w:t>si od prevádzkovateľa vyžiadal</w:t>
      </w:r>
      <w:r>
        <w:rPr>
          <w:rFonts w:ascii="Times New Roman" w:hAnsi="Times New Roman"/>
          <w:sz w:val="24"/>
        </w:rPr>
        <w:t>a</w:t>
      </w:r>
      <w:r w:rsidR="00D349A5" w:rsidRPr="0042095D">
        <w:rPr>
          <w:rFonts w:ascii="Times New Roman" w:hAnsi="Times New Roman"/>
          <w:sz w:val="24"/>
        </w:rPr>
        <w:t xml:space="preserve"> zmluvu na </w:t>
      </w:r>
      <w:r w:rsidR="0042095D">
        <w:rPr>
          <w:rFonts w:ascii="Times New Roman" w:hAnsi="Times New Roman"/>
          <w:sz w:val="24"/>
        </w:rPr>
        <w:t>odvoz nebezpečného odpadu.</w:t>
      </w:r>
      <w:r w:rsidR="00D349A5" w:rsidRPr="00DD763A">
        <w:rPr>
          <w:rFonts w:ascii="Times New Roman" w:hAnsi="Times New Roman"/>
          <w:sz w:val="24"/>
        </w:rPr>
        <w:t xml:space="preserve">  </w:t>
      </w:r>
    </w:p>
    <w:p w14:paraId="69326F8B" w14:textId="77777777" w:rsidR="00200076" w:rsidRPr="00E92588" w:rsidRDefault="00200076" w:rsidP="00E74116">
      <w:pPr>
        <w:spacing w:after="0"/>
        <w:ind w:firstLine="36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4EEE27D9" w14:textId="77777777" w:rsidR="009A1356" w:rsidRPr="00E92588" w:rsidRDefault="008F7341" w:rsidP="00E74116">
      <w:pPr>
        <w:pStyle w:val="Odsekzoznamu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2588">
        <w:rPr>
          <w:rFonts w:ascii="Times New Roman" w:hAnsi="Times New Roman"/>
          <w:b/>
          <w:sz w:val="24"/>
          <w:szCs w:val="24"/>
          <w:u w:val="single"/>
        </w:rPr>
        <w:t>Použité podklady</w:t>
      </w:r>
      <w:r w:rsidR="00EE75CE" w:rsidRPr="00E9258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sdt>
      <w:sdtPr>
        <w:rPr>
          <w:rFonts w:ascii="Times New Roman" w:hAnsi="Times New Roman"/>
          <w:sz w:val="24"/>
          <w:szCs w:val="24"/>
          <w:highlight w:val="yellow"/>
        </w:rPr>
        <w:id w:val="573014975"/>
        <w:placeholder>
          <w:docPart w:val="A38EE51644DC41D08CD5E1B05C0F941C"/>
        </w:placeholder>
      </w:sdtPr>
      <w:sdtEndPr>
        <w:rPr>
          <w:rFonts w:ascii="Calibri" w:hAnsi="Calibri"/>
        </w:rPr>
      </w:sdtEndPr>
      <w:sdtContent>
        <w:p w14:paraId="217B8F71" w14:textId="6440B54B" w:rsidR="00AA2B6B" w:rsidRPr="0042095D" w:rsidRDefault="008127C6" w:rsidP="00E74116">
          <w:pPr>
            <w:pStyle w:val="Odsekzoznamu"/>
            <w:numPr>
              <w:ilvl w:val="0"/>
              <w:numId w:val="1"/>
            </w:numPr>
            <w:spacing w:after="0"/>
            <w:rPr>
              <w:rFonts w:ascii="Times New Roman" w:hAnsi="Times New Roman"/>
              <w:sz w:val="24"/>
              <w:szCs w:val="24"/>
            </w:rPr>
          </w:pPr>
          <w:r w:rsidRPr="0042095D">
            <w:rPr>
              <w:rFonts w:ascii="Times New Roman" w:hAnsi="Times New Roman"/>
              <w:sz w:val="24"/>
              <w:szCs w:val="24"/>
            </w:rPr>
            <w:t>Integrované povolenie</w:t>
          </w:r>
          <w:r w:rsidR="0042095D" w:rsidRPr="0042095D">
            <w:rPr>
              <w:rFonts w:ascii="Times New Roman" w:hAnsi="Times New Roman"/>
              <w:sz w:val="24"/>
              <w:szCs w:val="24"/>
            </w:rPr>
            <w:t xml:space="preserve"> č. 346-41318/37/2008/Koč374190107 zo dňa 11.12.2008</w:t>
          </w:r>
        </w:p>
        <w:p w14:paraId="1C3AB333" w14:textId="2015A693" w:rsidR="00D349A5" w:rsidRPr="0042095D" w:rsidRDefault="00AA2B6B" w:rsidP="000B0115">
          <w:pPr>
            <w:pStyle w:val="Odsekzoznamu"/>
            <w:numPr>
              <w:ilvl w:val="0"/>
              <w:numId w:val="1"/>
            </w:numPr>
            <w:spacing w:after="0"/>
            <w:rPr>
              <w:rFonts w:ascii="Times New Roman" w:hAnsi="Times New Roman"/>
              <w:sz w:val="24"/>
              <w:szCs w:val="24"/>
            </w:rPr>
          </w:pPr>
          <w:r w:rsidRPr="0042095D">
            <w:rPr>
              <w:rFonts w:ascii="Times New Roman" w:hAnsi="Times New Roman"/>
              <w:sz w:val="24"/>
              <w:szCs w:val="24"/>
            </w:rPr>
            <w:t>Fotodokumentácia</w:t>
          </w:r>
          <w:r w:rsidR="0042095D">
            <w:rPr>
              <w:rFonts w:ascii="Times New Roman" w:hAnsi="Times New Roman"/>
              <w:sz w:val="24"/>
              <w:szCs w:val="24"/>
            </w:rPr>
            <w:t xml:space="preserve"> </w:t>
          </w:r>
        </w:p>
        <w:p w14:paraId="12F97A81" w14:textId="3469C36B" w:rsidR="00D349A5" w:rsidRPr="0042095D" w:rsidRDefault="00D349A5" w:rsidP="000B0115">
          <w:pPr>
            <w:pStyle w:val="Odsekzoznamu"/>
            <w:numPr>
              <w:ilvl w:val="0"/>
              <w:numId w:val="1"/>
            </w:numPr>
            <w:spacing w:after="0"/>
            <w:rPr>
              <w:rFonts w:ascii="Times New Roman" w:hAnsi="Times New Roman"/>
              <w:sz w:val="24"/>
              <w:szCs w:val="24"/>
            </w:rPr>
          </w:pPr>
          <w:r w:rsidRPr="0042095D">
            <w:rPr>
              <w:rFonts w:ascii="Times New Roman" w:hAnsi="Times New Roman"/>
              <w:sz w:val="24"/>
              <w:szCs w:val="24"/>
            </w:rPr>
            <w:t xml:space="preserve">Zmluva </w:t>
          </w:r>
          <w:r w:rsidR="0042095D" w:rsidRPr="0042095D">
            <w:rPr>
              <w:rFonts w:ascii="Times New Roman" w:hAnsi="Times New Roman"/>
              <w:sz w:val="24"/>
              <w:szCs w:val="24"/>
            </w:rPr>
            <w:t>s VEPOS-SKALICA na odvoz nebezpečného odpadu zo dňa 4.5.2020</w:t>
          </w:r>
          <w:r w:rsidRPr="0042095D">
            <w:rPr>
              <w:rFonts w:ascii="Times New Roman" w:hAnsi="Times New Roman"/>
              <w:sz w:val="24"/>
              <w:szCs w:val="24"/>
            </w:rPr>
            <w:t xml:space="preserve"> </w:t>
          </w:r>
        </w:p>
        <w:p w14:paraId="5474AF88" w14:textId="389E4AF8" w:rsidR="00875F9D" w:rsidRPr="009671F3" w:rsidRDefault="00E07138" w:rsidP="0042095D">
          <w:pPr>
            <w:pStyle w:val="Odsekzoznamu"/>
            <w:spacing w:after="0"/>
            <w:rPr>
              <w:rFonts w:ascii="Times New Roman" w:hAnsi="Times New Roman"/>
              <w:sz w:val="24"/>
              <w:szCs w:val="24"/>
              <w:highlight w:val="yellow"/>
            </w:rPr>
          </w:pPr>
        </w:p>
      </w:sdtContent>
    </w:sdt>
    <w:p w14:paraId="1B7ED90A" w14:textId="77777777" w:rsidR="00830FE5" w:rsidRPr="00E92588" w:rsidRDefault="00830FE5" w:rsidP="00E74116">
      <w:pPr>
        <w:pStyle w:val="Odsekzoznamu"/>
        <w:spacing w:after="0"/>
        <w:rPr>
          <w:rFonts w:ascii="Times New Roman" w:hAnsi="Times New Roman"/>
          <w:sz w:val="24"/>
          <w:szCs w:val="24"/>
          <w:highlight w:val="yellow"/>
        </w:rPr>
      </w:pPr>
    </w:p>
    <w:p w14:paraId="6C5905EF" w14:textId="77777777" w:rsidR="00EE75CE" w:rsidRPr="00E92588" w:rsidRDefault="00EE75CE" w:rsidP="00E74116">
      <w:pPr>
        <w:pStyle w:val="Odsekzoznamu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2588">
        <w:rPr>
          <w:rFonts w:ascii="Times New Roman" w:hAnsi="Times New Roman"/>
          <w:b/>
          <w:sz w:val="24"/>
          <w:szCs w:val="24"/>
          <w:u w:val="single"/>
        </w:rPr>
        <w:t>Kontrolné zistenia</w:t>
      </w:r>
    </w:p>
    <w:p w14:paraId="2E458F98" w14:textId="77777777" w:rsidR="00247EF7" w:rsidRPr="00E92588" w:rsidRDefault="00247EF7" w:rsidP="00E74116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8A28868" w14:textId="77777777" w:rsidR="00F50E81" w:rsidRDefault="00F50E81" w:rsidP="00F50E81">
      <w:pPr>
        <w:tabs>
          <w:tab w:val="left" w:pos="42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Podmienka č. 1</w:t>
      </w:r>
    </w:p>
    <w:p w14:paraId="5021E250" w14:textId="694A7620" w:rsidR="009671F3" w:rsidRPr="00F50E81" w:rsidRDefault="009671F3" w:rsidP="00F50E81">
      <w:pPr>
        <w:tabs>
          <w:tab w:val="left" w:pos="426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50E81">
        <w:rPr>
          <w:rFonts w:ascii="Times New Roman" w:hAnsi="Times New Roman"/>
          <w:b/>
          <w:sz w:val="24"/>
          <w:szCs w:val="24"/>
        </w:rPr>
        <w:t xml:space="preserve">B. Emisné limity, 2. Limitné hodnoty ukazovateľov znečistenia vo vypúšťaných odpadových vodách a osobitných vodách, </w:t>
      </w:r>
    </w:p>
    <w:p w14:paraId="3DA2981B" w14:textId="2E344DB0" w:rsidR="00830FE5" w:rsidRPr="00F50E81" w:rsidRDefault="009671F3" w:rsidP="00F50E81">
      <w:pPr>
        <w:tabs>
          <w:tab w:val="left" w:pos="426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F50E81">
        <w:rPr>
          <w:rFonts w:ascii="Times New Roman" w:hAnsi="Times New Roman"/>
          <w:b/>
          <w:sz w:val="24"/>
          <w:szCs w:val="24"/>
        </w:rPr>
        <w:t xml:space="preserve">bod 2.2 </w:t>
      </w:r>
      <w:r w:rsidRPr="00F50E81">
        <w:rPr>
          <w:rFonts w:ascii="Times New Roman" w:hAnsi="Times New Roman"/>
          <w:b/>
          <w:bCs/>
          <w:sz w:val="24"/>
          <w:szCs w:val="24"/>
        </w:rPr>
        <w:t>Priemyselné odpadové vody musí prevádzkovateľ sústreďovať v nepriepustných žumpách a pravidelne ich po každom čistení chovnej haly vyvážať na zneškodňovanie oprávnenou organizáciou.</w:t>
      </w:r>
    </w:p>
    <w:p w14:paraId="297736DB" w14:textId="77777777" w:rsidR="009671F3" w:rsidRDefault="009671F3" w:rsidP="00E74116">
      <w:pPr>
        <w:spacing w:after="0"/>
        <w:rPr>
          <w:rFonts w:ascii="Times New Roman" w:hAnsi="Times New Roman"/>
          <w:sz w:val="24"/>
          <w:szCs w:val="24"/>
        </w:rPr>
      </w:pPr>
    </w:p>
    <w:p w14:paraId="7C7BC2D7" w14:textId="4FAE2E24" w:rsidR="00830FE5" w:rsidRPr="000B0115" w:rsidRDefault="00830FE5" w:rsidP="00E74116">
      <w:pPr>
        <w:spacing w:after="0"/>
        <w:rPr>
          <w:rFonts w:ascii="Times New Roman" w:hAnsi="Times New Roman"/>
          <w:sz w:val="24"/>
          <w:szCs w:val="24"/>
        </w:rPr>
      </w:pPr>
      <w:r w:rsidRPr="000B0115">
        <w:rPr>
          <w:rFonts w:ascii="Times New Roman" w:hAnsi="Times New Roman"/>
          <w:sz w:val="24"/>
          <w:szCs w:val="24"/>
        </w:rPr>
        <w:t>Zistený stav</w:t>
      </w:r>
      <w:r w:rsidRPr="000B0115">
        <w:rPr>
          <w:rFonts w:ascii="Times New Roman" w:hAnsi="Times New Roman"/>
          <w:sz w:val="24"/>
          <w:szCs w:val="24"/>
        </w:rPr>
        <w:tab/>
      </w:r>
      <w:r w:rsidR="009671F3" w:rsidRPr="009671F3">
        <w:rPr>
          <w:rFonts w:ascii="Times New Roman" w:hAnsi="Times New Roman"/>
          <w:b/>
          <w:bCs/>
          <w:sz w:val="24"/>
          <w:szCs w:val="24"/>
        </w:rPr>
        <w:t>Nedo</w:t>
      </w:r>
      <w:r w:rsidRPr="000B0115">
        <w:rPr>
          <w:rStyle w:val="Siln"/>
          <w:rFonts w:ascii="Times New Roman" w:hAnsi="Times New Roman"/>
          <w:sz w:val="24"/>
          <w:szCs w:val="24"/>
        </w:rPr>
        <w:t>držaná</w:t>
      </w:r>
    </w:p>
    <w:p w14:paraId="32EEA5DF" w14:textId="77777777" w:rsidR="00830FE5" w:rsidRPr="000B0115" w:rsidRDefault="00830FE5" w:rsidP="00E74116">
      <w:pPr>
        <w:spacing w:after="0"/>
        <w:rPr>
          <w:rFonts w:ascii="Times New Roman" w:hAnsi="Times New Roman"/>
          <w:sz w:val="24"/>
          <w:szCs w:val="24"/>
        </w:rPr>
      </w:pPr>
      <w:r w:rsidRPr="000B0115">
        <w:rPr>
          <w:rFonts w:ascii="Times New Roman" w:hAnsi="Times New Roman"/>
          <w:sz w:val="24"/>
          <w:szCs w:val="24"/>
        </w:rPr>
        <w:t>Opis</w:t>
      </w:r>
      <w:r w:rsidRPr="000B0115">
        <w:rPr>
          <w:rFonts w:ascii="Times New Roman" w:hAnsi="Times New Roman"/>
          <w:sz w:val="24"/>
          <w:szCs w:val="24"/>
        </w:rPr>
        <w:tab/>
      </w:r>
      <w:r w:rsidRPr="000B0115">
        <w:rPr>
          <w:rFonts w:ascii="Times New Roman" w:hAnsi="Times New Roman"/>
          <w:sz w:val="24"/>
          <w:szCs w:val="24"/>
        </w:rPr>
        <w:tab/>
      </w:r>
      <w:r w:rsidRPr="000B0115">
        <w:rPr>
          <w:rStyle w:val="Siln"/>
          <w:rFonts w:ascii="Times New Roman" w:hAnsi="Times New Roman"/>
          <w:sz w:val="24"/>
          <w:szCs w:val="24"/>
        </w:rPr>
        <w:t>Áno</w:t>
      </w:r>
    </w:p>
    <w:p w14:paraId="1EE80214" w14:textId="77777777" w:rsidR="009671F3" w:rsidRDefault="009671F3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85E27EB" w14:textId="5FA52548" w:rsidR="00E92588" w:rsidRDefault="00D349A5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349A5">
        <w:rPr>
          <w:rFonts w:ascii="Times New Roman" w:hAnsi="Times New Roman"/>
          <w:sz w:val="24"/>
          <w:szCs w:val="24"/>
        </w:rPr>
        <w:t>SIŽP vykonala dňa</w:t>
      </w:r>
      <w:r w:rsidR="009671F3">
        <w:rPr>
          <w:rFonts w:ascii="Times New Roman" w:hAnsi="Times New Roman"/>
          <w:sz w:val="24"/>
          <w:szCs w:val="24"/>
        </w:rPr>
        <w:t xml:space="preserve"> 23</w:t>
      </w:r>
      <w:r w:rsidRPr="00D349A5">
        <w:rPr>
          <w:rFonts w:ascii="Times New Roman" w:hAnsi="Times New Roman"/>
          <w:sz w:val="24"/>
          <w:szCs w:val="24"/>
        </w:rPr>
        <w:t>.</w:t>
      </w:r>
      <w:r w:rsidR="009671F3">
        <w:rPr>
          <w:rFonts w:ascii="Times New Roman" w:hAnsi="Times New Roman"/>
          <w:sz w:val="24"/>
          <w:szCs w:val="24"/>
        </w:rPr>
        <w:t>9</w:t>
      </w:r>
      <w:r w:rsidRPr="00D349A5">
        <w:rPr>
          <w:rFonts w:ascii="Times New Roman" w:hAnsi="Times New Roman"/>
          <w:sz w:val="24"/>
          <w:szCs w:val="24"/>
        </w:rPr>
        <w:t>.2020 fyzickú obhliadku prevádzky Hydinár s.r.o.. Počas obhliadky vyhotovila fotodokumentáciu predmetných pozemkov,</w:t>
      </w:r>
      <w:r w:rsidR="009671F3">
        <w:rPr>
          <w:rFonts w:ascii="Times New Roman" w:hAnsi="Times New Roman"/>
          <w:sz w:val="24"/>
          <w:szCs w:val="24"/>
        </w:rPr>
        <w:t xml:space="preserve"> hál a záchytných nádrží  na oplachové vody. Inšpektori kontrolou zistili, že záchytné nádrže, ktoré boli napojené na chovné haly a slúžili na zachytávanie oplachových vôd pri čistení chovných hál</w:t>
      </w:r>
      <w:r w:rsidR="004C1F83">
        <w:rPr>
          <w:rFonts w:ascii="Times New Roman" w:hAnsi="Times New Roman"/>
          <w:sz w:val="24"/>
          <w:szCs w:val="24"/>
        </w:rPr>
        <w:t>, sú nefunkčné. Pôvodné rošty v halách, cez ktoré sa oplachová voda dostávala systémom potrubí do záchytných nádrží, sú zabetónované a teda nefunkčné. Pri oplachu hál znečistená voda voľne vyteká do priestoru pred halou, kde sa nekontrolovane vsakuje do pôdy. V záchytných nádržiach sa nachádzala neidentifikovateľná tekutina, bez zápachu. Mohlo sa jednať o zvyšky oplachových vôd, ale aj o dažďové vody, ktoré sa pri prívalových dažďov dostali do nádrží cez netesnosti poklopov a vrchných betónových dielcov</w:t>
      </w:r>
      <w:r w:rsidR="005000E8">
        <w:rPr>
          <w:rFonts w:ascii="Times New Roman" w:hAnsi="Times New Roman"/>
          <w:sz w:val="24"/>
          <w:szCs w:val="24"/>
        </w:rPr>
        <w:t xml:space="preserve"> (viď fotodokumentácia)</w:t>
      </w:r>
      <w:r w:rsidR="004C1F83">
        <w:rPr>
          <w:rFonts w:ascii="Times New Roman" w:hAnsi="Times New Roman"/>
          <w:sz w:val="24"/>
          <w:szCs w:val="24"/>
        </w:rPr>
        <w:t>.</w:t>
      </w:r>
    </w:p>
    <w:p w14:paraId="5690FF41" w14:textId="139D4864" w:rsidR="009671F3" w:rsidRDefault="009671F3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EEEDC3" w14:textId="5024059D" w:rsidR="009671F3" w:rsidRDefault="009671F3" w:rsidP="00E7411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4DF22B3" w14:textId="31FDCA2B" w:rsidR="00F50E81" w:rsidRDefault="00F50E81" w:rsidP="00F50E81">
      <w:p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Podmienka č.2</w:t>
      </w:r>
    </w:p>
    <w:p w14:paraId="7B439669" w14:textId="7B826810" w:rsidR="004C1F83" w:rsidRPr="00F50E81" w:rsidRDefault="004C1F83" w:rsidP="00F50E8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F50E81">
        <w:rPr>
          <w:rFonts w:ascii="Times New Roman" w:hAnsi="Times New Roman"/>
          <w:b/>
          <w:bCs/>
          <w:sz w:val="24"/>
          <w:szCs w:val="24"/>
        </w:rPr>
        <w:t xml:space="preserve">D. </w:t>
      </w:r>
      <w:r w:rsidR="00F50E81" w:rsidRPr="00F50E81">
        <w:rPr>
          <w:rFonts w:ascii="Times New Roman" w:hAnsi="Times New Roman"/>
          <w:b/>
          <w:bCs/>
          <w:sz w:val="24"/>
          <w:szCs w:val="24"/>
        </w:rPr>
        <w:t>Opatrenia pre minimalizáciu, n</w:t>
      </w:r>
      <w:r w:rsidRPr="00F50E81">
        <w:rPr>
          <w:rFonts w:ascii="Times New Roman" w:hAnsi="Times New Roman"/>
          <w:b/>
          <w:bCs/>
          <w:sz w:val="24"/>
          <w:szCs w:val="24"/>
        </w:rPr>
        <w:t>akladanie</w:t>
      </w:r>
      <w:r w:rsidR="00F50E81" w:rsidRPr="00F50E81">
        <w:rPr>
          <w:rFonts w:ascii="Times New Roman" w:hAnsi="Times New Roman"/>
          <w:b/>
          <w:bCs/>
          <w:sz w:val="24"/>
          <w:szCs w:val="24"/>
        </w:rPr>
        <w:t>, zhodnotenie, zneškodnenie</w:t>
      </w:r>
      <w:r w:rsidRPr="00F50E81">
        <w:rPr>
          <w:rFonts w:ascii="Times New Roman" w:hAnsi="Times New Roman"/>
          <w:b/>
          <w:bCs/>
          <w:sz w:val="24"/>
          <w:szCs w:val="24"/>
        </w:rPr>
        <w:t> odpad</w:t>
      </w:r>
      <w:r w:rsidR="00F50E81" w:rsidRPr="00F50E81">
        <w:rPr>
          <w:rFonts w:ascii="Times New Roman" w:hAnsi="Times New Roman"/>
          <w:b/>
          <w:bCs/>
          <w:sz w:val="24"/>
          <w:szCs w:val="24"/>
        </w:rPr>
        <w:t>ov</w:t>
      </w:r>
    </w:p>
    <w:p w14:paraId="1BAC5C90" w14:textId="2FDD33EB" w:rsidR="00F50E81" w:rsidRDefault="00F50E81" w:rsidP="00F50E81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F50E81">
        <w:rPr>
          <w:rFonts w:ascii="Times New Roman" w:hAnsi="Times New Roman"/>
          <w:b/>
          <w:bCs/>
          <w:sz w:val="24"/>
          <w:szCs w:val="24"/>
        </w:rPr>
        <w:t>Bod 1.9 Prevádzkovateľ je povinný odovzdávať odpady na zhodnotenie alebo zneškodnenie len osobám oprávneným nakladať s predmetnými druhmi odpadov podľa všeobecne záväzného právneho predpisu odpadového hospodárstva na základe uzatvorených písomných zmlúv.</w:t>
      </w:r>
    </w:p>
    <w:p w14:paraId="541D973C" w14:textId="0E3FC2F9" w:rsidR="00F50E81" w:rsidRDefault="00F50E81" w:rsidP="00F50E81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B4D5204" w14:textId="30175FC5" w:rsidR="00F50E81" w:rsidRPr="000B0115" w:rsidRDefault="00F50E81" w:rsidP="00F50E81">
      <w:pPr>
        <w:spacing w:after="0"/>
        <w:rPr>
          <w:rFonts w:ascii="Times New Roman" w:hAnsi="Times New Roman"/>
          <w:sz w:val="24"/>
          <w:szCs w:val="24"/>
        </w:rPr>
      </w:pPr>
      <w:r w:rsidRPr="000B0115">
        <w:rPr>
          <w:rFonts w:ascii="Times New Roman" w:hAnsi="Times New Roman"/>
          <w:sz w:val="24"/>
          <w:szCs w:val="24"/>
        </w:rPr>
        <w:t>Zistený stav</w:t>
      </w:r>
      <w:r w:rsidRPr="000B011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D</w:t>
      </w:r>
      <w:r w:rsidRPr="009671F3">
        <w:rPr>
          <w:rFonts w:ascii="Times New Roman" w:hAnsi="Times New Roman"/>
          <w:b/>
          <w:bCs/>
          <w:sz w:val="24"/>
          <w:szCs w:val="24"/>
        </w:rPr>
        <w:t>o</w:t>
      </w:r>
      <w:r w:rsidRPr="000B0115">
        <w:rPr>
          <w:rStyle w:val="Siln"/>
          <w:rFonts w:ascii="Times New Roman" w:hAnsi="Times New Roman"/>
          <w:sz w:val="24"/>
          <w:szCs w:val="24"/>
        </w:rPr>
        <w:t>držaná</w:t>
      </w:r>
    </w:p>
    <w:p w14:paraId="10505CFD" w14:textId="77777777" w:rsidR="00F50E81" w:rsidRPr="000B0115" w:rsidRDefault="00F50E81" w:rsidP="00F50E81">
      <w:pPr>
        <w:spacing w:after="0"/>
        <w:rPr>
          <w:rFonts w:ascii="Times New Roman" w:hAnsi="Times New Roman"/>
          <w:sz w:val="24"/>
          <w:szCs w:val="24"/>
        </w:rPr>
      </w:pPr>
      <w:r w:rsidRPr="000B0115">
        <w:rPr>
          <w:rFonts w:ascii="Times New Roman" w:hAnsi="Times New Roman"/>
          <w:sz w:val="24"/>
          <w:szCs w:val="24"/>
        </w:rPr>
        <w:t>Opis</w:t>
      </w:r>
      <w:r w:rsidRPr="000B0115">
        <w:rPr>
          <w:rFonts w:ascii="Times New Roman" w:hAnsi="Times New Roman"/>
          <w:sz w:val="24"/>
          <w:szCs w:val="24"/>
        </w:rPr>
        <w:tab/>
      </w:r>
      <w:r w:rsidRPr="000B0115">
        <w:rPr>
          <w:rFonts w:ascii="Times New Roman" w:hAnsi="Times New Roman"/>
          <w:sz w:val="24"/>
          <w:szCs w:val="24"/>
        </w:rPr>
        <w:tab/>
      </w:r>
      <w:r w:rsidRPr="000B0115">
        <w:rPr>
          <w:rStyle w:val="Siln"/>
          <w:rFonts w:ascii="Times New Roman" w:hAnsi="Times New Roman"/>
          <w:sz w:val="24"/>
          <w:szCs w:val="24"/>
        </w:rPr>
        <w:t>Áno</w:t>
      </w:r>
    </w:p>
    <w:p w14:paraId="3F278CB2" w14:textId="77777777" w:rsidR="00F50E81" w:rsidRPr="00F50E81" w:rsidRDefault="00F50E81" w:rsidP="00F50E81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1B9985F" w14:textId="6926110C" w:rsidR="00F50E81" w:rsidRPr="0042095D" w:rsidRDefault="0042095D" w:rsidP="009407D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2095D">
        <w:rPr>
          <w:rFonts w:ascii="Times New Roman" w:hAnsi="Times New Roman"/>
          <w:sz w:val="24"/>
          <w:szCs w:val="24"/>
        </w:rPr>
        <w:t>Prevádzkovateľ pred</w:t>
      </w:r>
      <w:bookmarkStart w:id="0" w:name="_GoBack"/>
      <w:bookmarkEnd w:id="0"/>
      <w:r w:rsidRPr="0042095D">
        <w:rPr>
          <w:rFonts w:ascii="Times New Roman" w:hAnsi="Times New Roman"/>
          <w:sz w:val="24"/>
          <w:szCs w:val="24"/>
        </w:rPr>
        <w:t xml:space="preserve">ložil </w:t>
      </w:r>
      <w:r w:rsidR="009407D6">
        <w:rPr>
          <w:rFonts w:ascii="Times New Roman" w:hAnsi="Times New Roman"/>
          <w:sz w:val="24"/>
          <w:szCs w:val="24"/>
        </w:rPr>
        <w:t>SIŽP</w:t>
      </w:r>
      <w:r w:rsidRPr="0042095D">
        <w:rPr>
          <w:rFonts w:ascii="Times New Roman" w:hAnsi="Times New Roman"/>
          <w:sz w:val="24"/>
          <w:szCs w:val="24"/>
        </w:rPr>
        <w:t xml:space="preserve"> zmluvu so spoločnosťou VEPOS-SKALICA na odvoz nebezpečného odpadu.</w:t>
      </w:r>
      <w:r w:rsidR="000B5769">
        <w:rPr>
          <w:rFonts w:ascii="Times New Roman" w:hAnsi="Times New Roman"/>
          <w:sz w:val="24"/>
          <w:szCs w:val="24"/>
        </w:rPr>
        <w:t xml:space="preserve"> Odvoz je podľa zmluvy realizovaný v štvrťročných intervaloch.</w:t>
      </w:r>
    </w:p>
    <w:p w14:paraId="515DCD5A" w14:textId="77777777" w:rsidR="004C1F83" w:rsidRDefault="004C1F83" w:rsidP="00E74116">
      <w:pPr>
        <w:spacing w:after="0"/>
        <w:rPr>
          <w:rFonts w:ascii="Times New Roman" w:hAnsi="Times New Roman"/>
          <w:sz w:val="24"/>
          <w:szCs w:val="24"/>
          <w:highlight w:val="yellow"/>
        </w:rPr>
      </w:pPr>
    </w:p>
    <w:p w14:paraId="25FF4B3B" w14:textId="47D0A217" w:rsidR="005920ED" w:rsidRPr="00E92588" w:rsidRDefault="005920ED" w:rsidP="00E74116">
      <w:pPr>
        <w:pStyle w:val="Odsekzoznamu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b/>
          <w:sz w:val="24"/>
          <w:szCs w:val="24"/>
          <w:u w:val="single"/>
        </w:rPr>
        <w:t>Prílohy správy</w:t>
      </w:r>
      <w:r w:rsidR="0062284C" w:rsidRPr="00E92588">
        <w:rPr>
          <w:rFonts w:ascii="Times New Roman" w:hAnsi="Times New Roman"/>
          <w:sz w:val="24"/>
          <w:szCs w:val="24"/>
        </w:rPr>
        <w:tab/>
      </w:r>
      <w:r w:rsidR="0062284C" w:rsidRPr="00E9258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Prílohy"/>
          <w:tag w:val="Prílohy"/>
          <w:id w:val="-952397199"/>
          <w:placeholder>
            <w:docPart w:val="0C3D8AB3AF5C4214BF0A5D12A5FC682C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EndPr/>
        <w:sdtContent>
          <w:r w:rsidR="0042095D">
            <w:rPr>
              <w:rFonts w:ascii="Times New Roman" w:hAnsi="Times New Roman"/>
              <w:sz w:val="24"/>
              <w:szCs w:val="24"/>
            </w:rPr>
            <w:t>Áno</w:t>
          </w:r>
        </w:sdtContent>
      </w:sdt>
    </w:p>
    <w:p w14:paraId="4DF5CDCE" w14:textId="296D6F6F" w:rsidR="005920ED" w:rsidRDefault="0042095D" w:rsidP="0042095D">
      <w:pPr>
        <w:spacing w:after="0"/>
        <w:rPr>
          <w:rFonts w:ascii="Times New Roman" w:hAnsi="Times New Roman"/>
          <w:sz w:val="24"/>
          <w:szCs w:val="24"/>
        </w:rPr>
      </w:pPr>
      <w:r w:rsidRPr="0042095D">
        <w:rPr>
          <w:rFonts w:ascii="Times New Roman" w:hAnsi="Times New Roman"/>
          <w:sz w:val="24"/>
          <w:szCs w:val="24"/>
        </w:rPr>
        <w:t>Fotodokumentácia</w:t>
      </w:r>
      <w:r w:rsidR="000B5769">
        <w:rPr>
          <w:rFonts w:ascii="Times New Roman" w:hAnsi="Times New Roman"/>
          <w:sz w:val="24"/>
          <w:szCs w:val="24"/>
        </w:rPr>
        <w:t xml:space="preserve"> 5 ks</w:t>
      </w:r>
    </w:p>
    <w:p w14:paraId="6658CF59" w14:textId="7C30CEE6" w:rsidR="000B5769" w:rsidRPr="0042095D" w:rsidRDefault="000B5769" w:rsidP="0042095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Zmluva s VEPOS-SKALICA na likvidáciu odpadu.</w:t>
      </w:r>
    </w:p>
    <w:p w14:paraId="5C13CA97" w14:textId="77777777" w:rsidR="0042095D" w:rsidRPr="0042095D" w:rsidRDefault="0042095D" w:rsidP="0042095D">
      <w:pPr>
        <w:spacing w:after="0"/>
        <w:rPr>
          <w:rFonts w:ascii="Times New Roman" w:hAnsi="Times New Roman"/>
          <w:sz w:val="24"/>
          <w:szCs w:val="24"/>
          <w:highlight w:val="yellow"/>
        </w:rPr>
      </w:pPr>
    </w:p>
    <w:p w14:paraId="69E53A97" w14:textId="77777777" w:rsidR="0076757A" w:rsidRPr="00E92588" w:rsidRDefault="00403D27" w:rsidP="00E74116">
      <w:pPr>
        <w:pStyle w:val="Odsekzoznamu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2588">
        <w:rPr>
          <w:rFonts w:ascii="Times New Roman" w:hAnsi="Times New Roman"/>
          <w:b/>
          <w:sz w:val="24"/>
          <w:szCs w:val="24"/>
          <w:u w:val="single"/>
        </w:rPr>
        <w:t>Zhodnotenie dodržania podmienok povolenia</w:t>
      </w:r>
    </w:p>
    <w:p w14:paraId="1A059C22" w14:textId="77777777" w:rsidR="00403D27" w:rsidRPr="00E92588" w:rsidRDefault="000C348D" w:rsidP="00E74116">
      <w:pPr>
        <w:pStyle w:val="Odsekzoznamu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Dodržané</w:t>
      </w:r>
      <w:r w:rsidR="007216D6" w:rsidRPr="00E92588">
        <w:rPr>
          <w:rFonts w:ascii="Times New Roman" w:hAnsi="Times New Roman"/>
          <w:sz w:val="24"/>
          <w:szCs w:val="24"/>
        </w:rPr>
        <w:t>:</w:t>
      </w:r>
    </w:p>
    <w:p w14:paraId="64437FB1" w14:textId="44DCA822" w:rsidR="00B73E5D" w:rsidRDefault="00B73E5D" w:rsidP="00B73E5D">
      <w:pPr>
        <w:pStyle w:val="Odsekzoznamu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 xml:space="preserve">Podmienka </w:t>
      </w:r>
      <w:r w:rsidR="000B5769">
        <w:rPr>
          <w:rFonts w:ascii="Times New Roman" w:hAnsi="Times New Roman"/>
          <w:sz w:val="24"/>
          <w:szCs w:val="24"/>
        </w:rPr>
        <w:t>č. 2</w:t>
      </w:r>
    </w:p>
    <w:p w14:paraId="602AF625" w14:textId="2F91BC4A" w:rsidR="000B5769" w:rsidRDefault="000B5769" w:rsidP="000B576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Nedodržané:</w:t>
      </w:r>
    </w:p>
    <w:p w14:paraId="51A58FFA" w14:textId="3CEBE56C" w:rsidR="000B5769" w:rsidRDefault="000B5769" w:rsidP="000B5769">
      <w:pPr>
        <w:pStyle w:val="Odsekzoznamu"/>
        <w:numPr>
          <w:ilvl w:val="0"/>
          <w:numId w:val="47"/>
        </w:numPr>
        <w:spacing w:after="0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 xml:space="preserve">Podmienka </w:t>
      </w:r>
      <w:r>
        <w:rPr>
          <w:rFonts w:ascii="Times New Roman" w:hAnsi="Times New Roman"/>
          <w:sz w:val="24"/>
          <w:szCs w:val="24"/>
        </w:rPr>
        <w:t>č. 1</w:t>
      </w:r>
    </w:p>
    <w:p w14:paraId="04F12533" w14:textId="77777777" w:rsidR="000B5769" w:rsidRPr="000B5769" w:rsidRDefault="000B5769" w:rsidP="000B5769">
      <w:pPr>
        <w:spacing w:after="0"/>
        <w:rPr>
          <w:rFonts w:ascii="Times New Roman" w:hAnsi="Times New Roman"/>
          <w:sz w:val="24"/>
          <w:szCs w:val="24"/>
        </w:rPr>
      </w:pPr>
    </w:p>
    <w:p w14:paraId="0C86A41D" w14:textId="77777777" w:rsidR="00992930" w:rsidRPr="00E92588" w:rsidRDefault="00992930" w:rsidP="00E74116">
      <w:pPr>
        <w:spacing w:after="0"/>
        <w:rPr>
          <w:rFonts w:ascii="Times New Roman" w:hAnsi="Times New Roman"/>
          <w:sz w:val="24"/>
          <w:szCs w:val="24"/>
          <w:highlight w:val="yellow"/>
        </w:rPr>
      </w:pPr>
    </w:p>
    <w:p w14:paraId="245294D9" w14:textId="77777777" w:rsidR="00444EB2" w:rsidRPr="00937174" w:rsidRDefault="00444EB2" w:rsidP="00E74116">
      <w:pPr>
        <w:pStyle w:val="Odsekzoznamu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37174">
        <w:rPr>
          <w:rFonts w:ascii="Times New Roman" w:hAnsi="Times New Roman"/>
          <w:b/>
          <w:sz w:val="24"/>
          <w:szCs w:val="24"/>
          <w:u w:val="single"/>
        </w:rPr>
        <w:t>Záver – celkové zhodnotenie</w:t>
      </w:r>
    </w:p>
    <w:sdt>
      <w:sdtPr>
        <w:rPr>
          <w:rFonts w:ascii="Times New Roman" w:hAnsi="Times New Roman"/>
          <w:sz w:val="24"/>
          <w:szCs w:val="24"/>
        </w:rPr>
        <w:id w:val="-282734893"/>
        <w:placeholder>
          <w:docPart w:val="46D64D5B162E452384188206CDFCC010"/>
        </w:placeholder>
      </w:sdtPr>
      <w:sdtEndPr/>
      <w:sdtContent>
        <w:p w14:paraId="0CE15ABA" w14:textId="502D96C3" w:rsidR="00937174" w:rsidRPr="00937174" w:rsidRDefault="000B0115" w:rsidP="00593A6F">
          <w:pPr>
            <w:spacing w:after="0"/>
            <w:jc w:val="both"/>
            <w:rPr>
              <w:rFonts w:ascii="Times New Roman" w:hAnsi="Times New Roman"/>
              <w:sz w:val="24"/>
              <w:szCs w:val="24"/>
            </w:rPr>
          </w:pPr>
          <w:r w:rsidRPr="00937174">
            <w:rPr>
              <w:rFonts w:ascii="Times New Roman" w:hAnsi="Times New Roman"/>
              <w:sz w:val="24"/>
              <w:szCs w:val="24"/>
            </w:rPr>
            <w:t xml:space="preserve">Vykonanou environmentálnou kontrolou </w:t>
          </w:r>
          <w:r w:rsidR="00657867" w:rsidRPr="00937174">
            <w:rPr>
              <w:rStyle w:val="Zstupntext"/>
              <w:rFonts w:ascii="Times New Roman" w:hAnsi="Times New Roman"/>
              <w:color w:val="auto"/>
              <w:sz w:val="24"/>
              <w:szCs w:val="24"/>
            </w:rPr>
            <w:t xml:space="preserve">plnenia podmienok integrovaného povolenia, ktoré vydala SIŽP rozhodnutím č. </w:t>
          </w:r>
          <w:r w:rsidR="00657867" w:rsidRPr="00937174">
            <w:rPr>
              <w:rFonts w:ascii="Times New Roman" w:hAnsi="Times New Roman"/>
              <w:sz w:val="24"/>
              <w:szCs w:val="24"/>
            </w:rPr>
            <w:t xml:space="preserve">346-41318/37/2008/Koč374190107 zo dňa 11.12.2008 v platnom znení </w:t>
          </w:r>
          <w:r w:rsidRPr="00937174">
            <w:rPr>
              <w:rFonts w:ascii="Times New Roman" w:hAnsi="Times New Roman"/>
              <w:sz w:val="24"/>
              <w:szCs w:val="24"/>
            </w:rPr>
            <w:t>u prevádzkovateľa Hydinár s.r.o. v prevádzke Hydinár s.r.o. za kontrolované obdobie</w:t>
          </w:r>
          <w:r w:rsidR="00657867" w:rsidRPr="00937174">
            <w:rPr>
              <w:rFonts w:ascii="Times New Roman" w:hAnsi="Times New Roman"/>
              <w:sz w:val="24"/>
              <w:szCs w:val="24"/>
            </w:rPr>
            <w:t xml:space="preserve"> </w:t>
          </w:r>
          <w:r w:rsidR="00593A6F">
            <w:rPr>
              <w:rFonts w:ascii="Times New Roman" w:hAnsi="Times New Roman"/>
              <w:sz w:val="24"/>
              <w:szCs w:val="24"/>
            </w:rPr>
            <w:t>2</w:t>
          </w:r>
          <w:r w:rsidR="00657867" w:rsidRPr="00937174">
            <w:rPr>
              <w:rFonts w:ascii="Times New Roman" w:hAnsi="Times New Roman"/>
              <w:sz w:val="24"/>
              <w:szCs w:val="24"/>
            </w:rPr>
            <w:t>.7.20</w:t>
          </w:r>
          <w:r w:rsidR="00593A6F">
            <w:rPr>
              <w:rFonts w:ascii="Times New Roman" w:hAnsi="Times New Roman"/>
              <w:sz w:val="24"/>
              <w:szCs w:val="24"/>
            </w:rPr>
            <w:t>20</w:t>
          </w:r>
          <w:r w:rsidR="00657867" w:rsidRPr="00937174">
            <w:rPr>
              <w:rFonts w:ascii="Times New Roman" w:hAnsi="Times New Roman"/>
              <w:sz w:val="24"/>
              <w:szCs w:val="24"/>
            </w:rPr>
            <w:t xml:space="preserve"> – </w:t>
          </w:r>
          <w:r w:rsidR="00593A6F">
            <w:rPr>
              <w:rFonts w:ascii="Times New Roman" w:hAnsi="Times New Roman"/>
              <w:sz w:val="24"/>
              <w:szCs w:val="24"/>
            </w:rPr>
            <w:t>18</w:t>
          </w:r>
          <w:r w:rsidR="00657867" w:rsidRPr="00937174">
            <w:rPr>
              <w:rFonts w:ascii="Times New Roman" w:hAnsi="Times New Roman"/>
              <w:sz w:val="24"/>
              <w:szCs w:val="24"/>
            </w:rPr>
            <w:t>.</w:t>
          </w:r>
          <w:r w:rsidR="00593A6F">
            <w:rPr>
              <w:rFonts w:ascii="Times New Roman" w:hAnsi="Times New Roman"/>
              <w:sz w:val="24"/>
              <w:szCs w:val="24"/>
            </w:rPr>
            <w:t>11</w:t>
          </w:r>
          <w:r w:rsidR="00657867" w:rsidRPr="00937174">
            <w:rPr>
              <w:rFonts w:ascii="Times New Roman" w:hAnsi="Times New Roman"/>
              <w:sz w:val="24"/>
              <w:szCs w:val="24"/>
            </w:rPr>
            <w:t xml:space="preserve">.2020 </w:t>
          </w:r>
          <w:r w:rsidR="002A3E30" w:rsidRPr="00937174">
            <w:rPr>
              <w:rStyle w:val="Zstupntext"/>
              <w:rFonts w:ascii="Times New Roman" w:hAnsi="Times New Roman"/>
              <w:color w:val="auto"/>
              <w:sz w:val="24"/>
              <w:szCs w:val="24"/>
            </w:rPr>
            <w:t xml:space="preserve"> </w:t>
          </w:r>
          <w:r w:rsidR="007E230B" w:rsidRPr="00937174">
            <w:rPr>
              <w:rFonts w:ascii="Times New Roman" w:hAnsi="Times New Roman"/>
              <w:sz w:val="24"/>
              <w:szCs w:val="24"/>
            </w:rPr>
            <w:t xml:space="preserve">bolo zistené, že </w:t>
          </w:r>
          <w:r w:rsidR="00593A6F">
            <w:rPr>
              <w:rFonts w:ascii="Times New Roman" w:hAnsi="Times New Roman"/>
              <w:sz w:val="24"/>
              <w:szCs w:val="24"/>
            </w:rPr>
            <w:t>kontrolovaná podmienka č. 1 integrovaného povolenia nebola dodržaná. Konkrétne prevádzkovateľ priemyselné odpadové vody nezhromažďuje v nepriepustných žumpách a ich obsah nelikviduje oprávnenou organizáciou.</w:t>
          </w:r>
        </w:p>
        <w:p w14:paraId="656164DD" w14:textId="4CE3492D" w:rsidR="00593A6F" w:rsidRDefault="00593A6F" w:rsidP="00593A6F">
          <w:pPr>
            <w:spacing w:after="0" w:line="300" w:lineRule="exact"/>
            <w:jc w:val="both"/>
            <w:rPr>
              <w:rStyle w:val="Siln"/>
              <w:rFonts w:ascii="Times New Roman" w:hAnsi="Times New Roman"/>
              <w:b w:val="0"/>
              <w:sz w:val="24"/>
              <w:szCs w:val="24"/>
            </w:rPr>
          </w:pPr>
          <w:r w:rsidRPr="00B35726">
            <w:rPr>
              <w:rStyle w:val="Siln"/>
              <w:rFonts w:ascii="Times New Roman" w:hAnsi="Times New Roman"/>
              <w:b w:val="0"/>
              <w:sz w:val="24"/>
              <w:szCs w:val="24"/>
            </w:rPr>
            <w:t xml:space="preserve">Prevádzkovateľ týmto konaním porušil § 26 ods. (1) písm. a) a b) zákona o IPKZ, čím sa dopustil správneho deliktu podľa § 37 ods. (1) písm. m) zákona o IPKZ. Za tento správny delikt </w:t>
          </w:r>
          <w:r w:rsidR="009407D6">
            <w:rPr>
              <w:rStyle w:val="Siln"/>
              <w:rFonts w:ascii="Times New Roman" w:hAnsi="Times New Roman"/>
              <w:b w:val="0"/>
              <w:sz w:val="24"/>
              <w:szCs w:val="24"/>
            </w:rPr>
            <w:t>SIŽP</w:t>
          </w:r>
          <w:r w:rsidRPr="00B35726">
            <w:rPr>
              <w:rStyle w:val="Siln"/>
              <w:rFonts w:ascii="Times New Roman" w:hAnsi="Times New Roman"/>
              <w:b w:val="0"/>
              <w:sz w:val="24"/>
              <w:szCs w:val="24"/>
            </w:rPr>
            <w:t xml:space="preserve"> uloží pokutu </w:t>
          </w:r>
          <w:r w:rsidRPr="00B35726">
            <w:rPr>
              <w:rFonts w:ascii="Times New Roman" w:hAnsi="Times New Roman"/>
              <w:sz w:val="24"/>
              <w:szCs w:val="24"/>
            </w:rPr>
            <w:t xml:space="preserve">podľa </w:t>
          </w:r>
          <w:r w:rsidRPr="00CE2B57">
            <w:rPr>
              <w:rFonts w:ascii="Times New Roman" w:hAnsi="Times New Roman"/>
              <w:sz w:val="24"/>
              <w:szCs w:val="24"/>
            </w:rPr>
            <w:t xml:space="preserve">§ 37 ods. (4) zákona o IPKZ </w:t>
          </w:r>
          <w:r>
            <w:rPr>
              <w:rFonts w:ascii="Times New Roman" w:hAnsi="Times New Roman"/>
              <w:sz w:val="24"/>
              <w:szCs w:val="24"/>
            </w:rPr>
            <w:t xml:space="preserve">v súlade s </w:t>
          </w:r>
          <w:r w:rsidRPr="00CE2B57">
            <w:rPr>
              <w:rStyle w:val="Siln"/>
              <w:rFonts w:ascii="Times New Roman" w:hAnsi="Times New Roman"/>
              <w:b w:val="0"/>
              <w:sz w:val="24"/>
              <w:szCs w:val="24"/>
            </w:rPr>
            <w:t xml:space="preserve"> § 35 ods. 2 písm. b) zákona o IPKZ.</w:t>
          </w:r>
        </w:p>
        <w:p w14:paraId="51FEA671" w14:textId="40BEDDC5" w:rsidR="00593A6F" w:rsidRDefault="00593A6F" w:rsidP="00593A6F">
          <w:pPr>
            <w:spacing w:after="0" w:line="300" w:lineRule="exact"/>
            <w:jc w:val="both"/>
            <w:rPr>
              <w:rStyle w:val="Siln"/>
              <w:rFonts w:ascii="Times New Roman" w:hAnsi="Times New Roman"/>
              <w:b w:val="0"/>
              <w:sz w:val="24"/>
              <w:szCs w:val="24"/>
            </w:rPr>
          </w:pPr>
          <w:r>
            <w:rPr>
              <w:rStyle w:val="Siln"/>
              <w:rFonts w:ascii="Times New Roman" w:hAnsi="Times New Roman"/>
              <w:b w:val="0"/>
              <w:sz w:val="24"/>
              <w:szCs w:val="24"/>
            </w:rPr>
            <w:t xml:space="preserve">Vzhľadom na potrebu technicky riešiť zistený stav </w:t>
          </w:r>
          <w:r w:rsidR="009407D6">
            <w:rPr>
              <w:rStyle w:val="Siln"/>
              <w:rFonts w:ascii="Times New Roman" w:hAnsi="Times New Roman"/>
              <w:b w:val="0"/>
              <w:sz w:val="24"/>
              <w:szCs w:val="24"/>
            </w:rPr>
            <w:t>SIŽP</w:t>
          </w:r>
          <w:r>
            <w:rPr>
              <w:rStyle w:val="Siln"/>
              <w:rFonts w:ascii="Times New Roman" w:hAnsi="Times New Roman"/>
              <w:b w:val="0"/>
              <w:sz w:val="24"/>
              <w:szCs w:val="24"/>
            </w:rPr>
            <w:t xml:space="preserve"> uloží nápravné opatrenia podľa </w:t>
          </w:r>
          <w:r w:rsidRPr="00CE2B57">
            <w:rPr>
              <w:rStyle w:val="Siln"/>
              <w:rFonts w:ascii="Times New Roman" w:hAnsi="Times New Roman"/>
              <w:b w:val="0"/>
              <w:sz w:val="24"/>
              <w:szCs w:val="24"/>
            </w:rPr>
            <w:t xml:space="preserve">§ 35 ods. 2 písm. </w:t>
          </w:r>
          <w:r>
            <w:rPr>
              <w:rStyle w:val="Siln"/>
              <w:rFonts w:ascii="Times New Roman" w:hAnsi="Times New Roman"/>
              <w:b w:val="0"/>
              <w:sz w:val="24"/>
              <w:szCs w:val="24"/>
            </w:rPr>
            <w:t>a</w:t>
          </w:r>
          <w:r w:rsidRPr="00CE2B57">
            <w:rPr>
              <w:rStyle w:val="Siln"/>
              <w:rFonts w:ascii="Times New Roman" w:hAnsi="Times New Roman"/>
              <w:b w:val="0"/>
              <w:sz w:val="24"/>
              <w:szCs w:val="24"/>
            </w:rPr>
            <w:t>) zákona o IPKZ.</w:t>
          </w:r>
        </w:p>
        <w:p w14:paraId="49FE929C" w14:textId="31441132" w:rsidR="00593A6F" w:rsidRPr="00444EB2" w:rsidRDefault="00593A6F" w:rsidP="00593A6F">
          <w:pPr>
            <w:spacing w:after="0" w:line="300" w:lineRule="exact"/>
            <w:jc w:val="both"/>
            <w:rPr>
              <w:rFonts w:ascii="Times New Roman" w:hAnsi="Times New Roman"/>
              <w:sz w:val="24"/>
              <w:szCs w:val="24"/>
            </w:rPr>
          </w:pPr>
        </w:p>
        <w:p w14:paraId="3C62419A" w14:textId="42183B45" w:rsidR="008509B6" w:rsidRPr="00E92588" w:rsidRDefault="00830FE5" w:rsidP="00E74116">
          <w:pPr>
            <w:spacing w:after="0"/>
            <w:jc w:val="both"/>
            <w:rPr>
              <w:rFonts w:ascii="Times New Roman" w:hAnsi="Times New Roman"/>
              <w:sz w:val="24"/>
              <w:szCs w:val="24"/>
            </w:rPr>
          </w:pPr>
          <w:r w:rsidRPr="001C5323">
            <w:rPr>
              <w:rFonts w:ascii="Times New Roman" w:hAnsi="Times New Roman"/>
              <w:sz w:val="24"/>
              <w:szCs w:val="24"/>
            </w:rPr>
            <w:t xml:space="preserve">  </w:t>
          </w:r>
        </w:p>
      </w:sdtContent>
    </w:sdt>
    <w:p w14:paraId="207B74FC" w14:textId="084BC641" w:rsidR="00AB4930" w:rsidRDefault="00AB4930" w:rsidP="00E74116">
      <w:pPr>
        <w:pStyle w:val="Odsekzoznamu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14:paraId="5E016528" w14:textId="718CB213" w:rsidR="00593A6F" w:rsidRDefault="00593A6F" w:rsidP="00E74116">
      <w:pPr>
        <w:pStyle w:val="Odsekzoznamu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14:paraId="3D986FA0" w14:textId="1BFF162F" w:rsidR="00593A6F" w:rsidRDefault="00593A6F" w:rsidP="00E74116">
      <w:pPr>
        <w:pStyle w:val="Odsekzoznamu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14:paraId="2402C060" w14:textId="189AD84D" w:rsidR="00593A6F" w:rsidRDefault="00593A6F" w:rsidP="00E74116">
      <w:pPr>
        <w:pStyle w:val="Odsekzoznamu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14:paraId="0768C902" w14:textId="77777777" w:rsidR="00593A6F" w:rsidRPr="00E92588" w:rsidRDefault="00593A6F" w:rsidP="00E74116">
      <w:pPr>
        <w:pStyle w:val="Odsekzoznamu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14:paraId="3B439853" w14:textId="77777777" w:rsidR="00D12C83" w:rsidRPr="00E92588" w:rsidRDefault="00613FF6" w:rsidP="00E74116">
      <w:pPr>
        <w:pStyle w:val="Odsekzoznamu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92588">
        <w:rPr>
          <w:rFonts w:ascii="Times New Roman" w:hAnsi="Times New Roman"/>
          <w:b/>
          <w:sz w:val="24"/>
          <w:szCs w:val="24"/>
          <w:u w:val="single"/>
        </w:rPr>
        <w:lastRenderedPageBreak/>
        <w:t>Podpisy</w:t>
      </w:r>
    </w:p>
    <w:p w14:paraId="2B378B82" w14:textId="77777777" w:rsidR="00613FF6" w:rsidRPr="00E92588" w:rsidRDefault="00B01335" w:rsidP="00E74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Za SIŽP:</w:t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r w:rsidRPr="00E9258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Inšpektor"/>
          <w:tag w:val="Inšpektor"/>
          <w:id w:val="675315429"/>
          <w:placeholder>
            <w:docPart w:val="0501152F548F46A88887BA1BB2A94FE5"/>
          </w:placeholder>
          <w:dropDownList>
            <w:listItem w:value="Vyberte položku."/>
            <w:listItem w:displayText="Ing. Miroslava Reková" w:value="Ing. Miroslava Reková"/>
            <w:listItem w:displayText="Ing. Eva Daňová" w:value="Ing. Eva Daňová"/>
            <w:listItem w:displayText="Ing. Eva Chytčáková" w:value="Ing. Eva Chytčáková"/>
            <w:listItem w:displayText="Ing. Zuzana Kadíková" w:value="Ing. Zuzana Kadíková"/>
            <w:listItem w:displayText="Ing. Rozália Kozačková" w:value="Ing. Rozália Kozačková"/>
            <w:listItem w:displayText="Ing. Marta Martinčeková" w:value="Ing. Marta Martinčeková"/>
            <w:listItem w:displayText="Ing. Alžbeta Patúšová" w:value="Ing. Alžbeta Patúšová"/>
            <w:listItem w:displayText="Ing. Andrea Šumichrastová" w:value="Ing. Andrea Šumichrastová"/>
            <w:listItem w:displayText="Ing. Jaroslava Žeriavová" w:value="Ing. Jaroslava Žeriavová"/>
            <w:listItem w:displayText="Ing. Juraj Čorba" w:value="Ing. Juraj Čorba"/>
            <w:listItem w:displayText="Ing. Natália Antalíková" w:value="Ing. Natália Antalíková"/>
            <w:listItem w:displayText="Ing. Juraj Berák" w:value="Ing. Juraj Berák"/>
            <w:listItem w:displayText="Ing. Renáta Brezinová" w:value="Ing. Renáta Brezinová"/>
            <w:listItem w:displayText="Ing. Ivan Hajdušek" w:value="Ing. Ivan Hajdušek"/>
            <w:listItem w:displayText="Ing. Katarína Hutňanová" w:value="Ing. Katarína Hutňanová"/>
            <w:listItem w:displayText="Ing. Eva Merjavá" w:value="Ing. Eva Merjavá"/>
            <w:listItem w:displayText="Ing. Eva Milistenferová" w:value="Ing. Eva Milistenferová"/>
            <w:listItem w:displayText="Ing. Vladimír Nedelko" w:value="Ing. Vladimír Nedelko"/>
            <w:listItem w:displayText="Mgr. Marián Palai" w:value="Mgr. Marián Palai"/>
            <w:listItem w:displayText="Ing. Jana Valachovičová" w:value="Ing. Jana Valachovičová"/>
            <w:listItem w:displayText="Ing. Renáta Wittenbergerová" w:value="Ing. Renáta Wittenbergerová"/>
            <w:listItem w:displayText="Ing. Katarína Raučinová" w:value="Ing. Katarína Raučinová"/>
            <w:listItem w:displayText="Mgr. Branislav Beňovič" w:value="Mgr. Branislav Beňovič"/>
            <w:listItem w:displayText="RNDr. Igor Jedlovský" w:value="RNDr. Igor Jedlovský"/>
            <w:listItem w:displayText="Ing. Anna Kassová" w:value="Ing. Anna Kassová"/>
            <w:listItem w:displayText="Ing. Zuzana Križmová" w:value="Ing. Zuzana Križmová"/>
            <w:listItem w:displayText="Ing. Ján Kurillo" w:value="Ing. Ján Kurillo"/>
            <w:listItem w:displayText="Ing. Ivan Mikloš" w:value="Ing. Ivan Mikloš"/>
            <w:listItem w:displayText="RNDr. Katarína Pavlíková" w:value="RNDr. Katarína Pavlíková"/>
            <w:listItem w:displayText="Ing. Mária Petrová" w:value="Ing. Mária Petrová"/>
            <w:listItem w:displayText="Ing. Alena Škorňová" w:value="Ing. Alena Škorňová"/>
            <w:listItem w:displayText="Ing. Ivana Záleská" w:value="Ing. Ivana Záleská"/>
            <w:listItem w:displayText="Mgr. Simona Fašungová" w:value="Mgr. Simona Fašungová"/>
            <w:listItem w:displayText="Ing. Csaba Hegedüš" w:value="Ing. Csaba Hegedüš"/>
            <w:listItem w:displayText="Ing. Janka Memersheimerová, PhD." w:value="Ing. Janka Memersheimerová, PhD."/>
            <w:listItem w:displayText="Ing. Milan Sobolič" w:value="Ing. Milan Sobolič"/>
            <w:listItem w:displayText="Ing. Marta Škrabáková" w:value="Ing. Marta Škrabáková"/>
            <w:listItem w:displayText="RNDr. Peter Valentovič, PhD." w:value="RNDr. Peter Valentovič, PhD."/>
            <w:listItem w:displayText="Ing. Ingrid Pojezdalová" w:value="Ing. Ingrid Pojezdalová"/>
            <w:listItem w:displayText="Ing. Ľubica Čásarová" w:value="Ing. Ľubica Čásarová"/>
            <w:listItem w:displayText="RNDr. Martin Jursa" w:value="RNDr. Martin Jursa"/>
            <w:listItem w:displayText="Mgr. Kristína Kapriová" w:value="Mgr. Kristína Kapriová"/>
            <w:listItem w:displayText="RNDr. Martin Krištofová, PhD." w:value="RNDr. Martin Krištofová, PhD."/>
            <w:listItem w:displayText="Ing. Monika Kromerová" w:value="Ing. Monika Kromerová"/>
            <w:listItem w:displayText="Ing. Edita Máňová" w:value="Ing. Edita Máňová"/>
            <w:listItem w:displayText="Ing. Monika Medovičová" w:value="Ing. Monika Medovičová"/>
            <w:listItem w:displayText="Ing. Martina  Rumanovská " w:value="Ing. Martina  Rumanovská "/>
            <w:listItem w:displayText="Ing. Viera Rusenova" w:value="Ing. Viera Rusenova"/>
            <w:listItem w:displayText="Ing. Juraj Šimon" w:value="Ing. Juraj Šimon"/>
            <w:listItem w:displayText="Ing. Kristína Titková" w:value="Ing. Kristína Titková"/>
          </w:dropDownList>
        </w:sdtPr>
        <w:sdtEndPr/>
        <w:sdtContent>
          <w:r w:rsidR="009D3700" w:rsidRPr="00E92588">
            <w:rPr>
              <w:rFonts w:ascii="Times New Roman" w:hAnsi="Times New Roman"/>
              <w:sz w:val="24"/>
              <w:szCs w:val="24"/>
            </w:rPr>
            <w:t>Ing. Milan Sobolič</w:t>
          </w:r>
        </w:sdtContent>
      </w:sdt>
      <w:r w:rsidR="00613FF6" w:rsidRPr="00E92588">
        <w:rPr>
          <w:rFonts w:ascii="Times New Roman" w:hAnsi="Times New Roman"/>
          <w:sz w:val="24"/>
          <w:szCs w:val="24"/>
        </w:rPr>
        <w:tab/>
      </w:r>
      <w:r w:rsidR="00613FF6" w:rsidRPr="00E92588">
        <w:rPr>
          <w:rFonts w:ascii="Times New Roman" w:hAnsi="Times New Roman"/>
          <w:sz w:val="24"/>
          <w:szCs w:val="24"/>
        </w:rPr>
        <w:tab/>
      </w:r>
    </w:p>
    <w:p w14:paraId="0CEFCE86" w14:textId="77777777" w:rsidR="00937174" w:rsidRDefault="00937174" w:rsidP="009371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6D2AB6A" w14:textId="77777777" w:rsidR="00247EF7" w:rsidRDefault="00A754E6" w:rsidP="009371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................................................................</w:t>
      </w:r>
    </w:p>
    <w:p w14:paraId="3B06FF50" w14:textId="77777777" w:rsidR="00BD6F54" w:rsidRDefault="00BD6F54" w:rsidP="00BD6F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/>
        <w:rPr>
          <w:rFonts w:ascii="Times New Roman" w:hAnsi="Times New Roman"/>
          <w:sz w:val="24"/>
          <w:szCs w:val="24"/>
        </w:rPr>
      </w:pPr>
    </w:p>
    <w:p w14:paraId="167D78EE" w14:textId="77777777" w:rsidR="00BD6F54" w:rsidRDefault="00BD6F54" w:rsidP="00BD6F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RNDr. Peter Valentovič</w:t>
      </w:r>
    </w:p>
    <w:p w14:paraId="66950645" w14:textId="77777777" w:rsidR="00BD6F54" w:rsidRDefault="00BD6F54" w:rsidP="00BD6F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/>
        <w:rPr>
          <w:rFonts w:ascii="Times New Roman" w:hAnsi="Times New Roman"/>
          <w:sz w:val="24"/>
          <w:szCs w:val="24"/>
        </w:rPr>
      </w:pPr>
    </w:p>
    <w:p w14:paraId="7E1E6DAA" w14:textId="77777777" w:rsidR="00BD6F54" w:rsidRPr="00E92588" w:rsidRDefault="00BD6F54" w:rsidP="00BD6F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E92588">
        <w:rPr>
          <w:rFonts w:ascii="Times New Roman" w:hAnsi="Times New Roman"/>
          <w:sz w:val="24"/>
          <w:szCs w:val="24"/>
        </w:rPr>
        <w:t>................................................................</w:t>
      </w:r>
    </w:p>
    <w:p w14:paraId="70620279" w14:textId="77777777" w:rsidR="00BD6F54" w:rsidRPr="00E92588" w:rsidRDefault="00BD6F54" w:rsidP="00BD6F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/>
        <w:rPr>
          <w:rFonts w:ascii="Times New Roman" w:hAnsi="Times New Roman"/>
          <w:sz w:val="24"/>
          <w:szCs w:val="24"/>
        </w:rPr>
      </w:pPr>
    </w:p>
    <w:sectPr w:rsidR="00BD6F54" w:rsidRPr="00E92588" w:rsidSect="00DC528E">
      <w:headerReference w:type="default" r:id="rId8"/>
      <w:footerReference w:type="default" r:id="rId9"/>
      <w:headerReference w:type="first" r:id="rId10"/>
      <w:pgSz w:w="11906" w:h="16838"/>
      <w:pgMar w:top="156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D81695" w14:textId="77777777" w:rsidR="00E07138" w:rsidRDefault="00E07138" w:rsidP="000545C4">
      <w:pPr>
        <w:spacing w:after="0" w:line="240" w:lineRule="auto"/>
      </w:pPr>
      <w:r>
        <w:separator/>
      </w:r>
    </w:p>
  </w:endnote>
  <w:endnote w:type="continuationSeparator" w:id="0">
    <w:p w14:paraId="4195088C" w14:textId="77777777" w:rsidR="00E07138" w:rsidRDefault="00E07138" w:rsidP="00054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0"/>
        <w:szCs w:val="20"/>
      </w:rPr>
      <w:id w:val="-150366287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0B06233" w14:textId="464CBEAA" w:rsidR="005920ED" w:rsidRPr="004547F2" w:rsidRDefault="005920ED" w:rsidP="004547F2">
            <w:pPr>
              <w:pStyle w:val="Pt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7F2">
              <w:rPr>
                <w:rFonts w:ascii="Times New Roman" w:hAnsi="Times New Roman"/>
                <w:sz w:val="20"/>
                <w:szCs w:val="20"/>
              </w:rPr>
              <w:t xml:space="preserve">Strana </w:t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9407D6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5</w:t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4547F2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9407D6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5</w:t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9B3F500" w14:textId="77777777" w:rsidR="005920ED" w:rsidRDefault="005920E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82BF5" w14:textId="77777777" w:rsidR="00E07138" w:rsidRDefault="00E07138" w:rsidP="000545C4">
      <w:pPr>
        <w:spacing w:after="0" w:line="240" w:lineRule="auto"/>
      </w:pPr>
      <w:r>
        <w:separator/>
      </w:r>
    </w:p>
  </w:footnote>
  <w:footnote w:type="continuationSeparator" w:id="0">
    <w:p w14:paraId="2B9DFBA4" w14:textId="77777777" w:rsidR="00E07138" w:rsidRDefault="00E07138" w:rsidP="00054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F915C" w14:textId="77777777" w:rsidR="005920ED" w:rsidRDefault="00E07138" w:rsidP="005F7B98">
    <w:pPr>
      <w:pStyle w:val="Hlavika"/>
      <w:tabs>
        <w:tab w:val="clear" w:pos="4536"/>
      </w:tabs>
      <w:jc w:val="center"/>
    </w:pPr>
    <w:sdt>
      <w:sdtPr>
        <w:id w:val="1168209085"/>
        <w:docPartObj>
          <w:docPartGallery w:val="Page Numbers (Top of Page)"/>
          <w:docPartUnique/>
        </w:docPartObj>
      </w:sdtPr>
      <w:sdtEndPr/>
      <w:sdtContent>
        <w:r w:rsidR="005920ED">
          <w:tab/>
        </w:r>
      </w:sdtContent>
    </w:sdt>
  </w:p>
  <w:p w14:paraId="06B82CD3" w14:textId="772DF471" w:rsidR="005920ED" w:rsidRPr="0045088D" w:rsidRDefault="0045088D" w:rsidP="0045088D">
    <w:pPr>
      <w:pStyle w:val="Hlavika"/>
      <w:jc w:val="right"/>
      <w:rPr>
        <w:i/>
      </w:rPr>
    </w:pPr>
    <w:r w:rsidRPr="0045088D">
      <w:rPr>
        <w:rFonts w:ascii="Times New Roman" w:hAnsi="Times New Roman"/>
        <w:i/>
      </w:rPr>
      <w:t>Správa o environmentálnej kontrole č</w:t>
    </w:r>
    <w:r w:rsidRPr="007B38EB">
      <w:rPr>
        <w:rFonts w:ascii="Times New Roman" w:hAnsi="Times New Roman"/>
        <w:i/>
      </w:rPr>
      <w:t xml:space="preserve">. </w:t>
    </w:r>
    <w:r w:rsidR="00F50E81">
      <w:rPr>
        <w:rFonts w:ascii="Times New Roman" w:hAnsi="Times New Roman"/>
        <w:i/>
      </w:rPr>
      <w:t>20</w:t>
    </w:r>
    <w:r w:rsidR="009D3700" w:rsidRPr="007B38EB">
      <w:rPr>
        <w:rFonts w:ascii="Times New Roman" w:hAnsi="Times New Roman"/>
        <w:i/>
      </w:rPr>
      <w:t>/20</w:t>
    </w:r>
    <w:r w:rsidR="007B38EB" w:rsidRPr="007B38EB">
      <w:rPr>
        <w:rFonts w:ascii="Times New Roman" w:hAnsi="Times New Roman"/>
        <w:i/>
      </w:rPr>
      <w:t>20</w:t>
    </w:r>
    <w:r w:rsidR="009D3700" w:rsidRPr="007B38EB">
      <w:rPr>
        <w:rFonts w:ascii="Times New Roman" w:hAnsi="Times New Roman"/>
        <w:i/>
      </w:rPr>
      <w:t>/</w:t>
    </w:r>
    <w:r w:rsidR="00F50E81">
      <w:rPr>
        <w:rFonts w:ascii="Times New Roman" w:hAnsi="Times New Roman"/>
        <w:i/>
      </w:rPr>
      <w:t>Vlt-P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7D849" w14:textId="77777777" w:rsidR="00733012" w:rsidRDefault="006C6496" w:rsidP="00453E5E">
    <w:pPr>
      <w:spacing w:after="0" w:line="300" w:lineRule="exact"/>
      <w:jc w:val="center"/>
      <w:rPr>
        <w:rFonts w:ascii="Times New Roman" w:hAnsi="Times New Roman"/>
        <w:b/>
        <w:sz w:val="28"/>
        <w:szCs w:val="28"/>
      </w:rPr>
    </w:pPr>
    <w:r w:rsidRPr="00B65572">
      <w:rPr>
        <w:rFonts w:ascii="Times New Roman" w:hAnsi="Times New Roman"/>
        <w:b/>
        <w:noProof/>
        <w:spacing w:val="24"/>
        <w:sz w:val="20"/>
        <w:szCs w:val="20"/>
        <w:lang w:eastAsia="sk-SK"/>
      </w:rPr>
      <w:drawing>
        <wp:anchor distT="0" distB="0" distL="114300" distR="114300" simplePos="0" relativeHeight="251659264" behindDoc="1" locked="0" layoutInCell="1" allowOverlap="1" wp14:anchorId="1F76ECC9" wp14:editId="3066ADE4">
          <wp:simplePos x="0" y="0"/>
          <wp:positionH relativeFrom="margin">
            <wp:posOffset>-419100</wp:posOffset>
          </wp:positionH>
          <wp:positionV relativeFrom="paragraph">
            <wp:posOffset>180340</wp:posOffset>
          </wp:positionV>
          <wp:extent cx="1600200" cy="800100"/>
          <wp:effectExtent l="0" t="0" r="0" b="0"/>
          <wp:wrapNone/>
          <wp:docPr id="2" name="Obrázok 2" descr="C:\Users\marton\Desktop\logo\logo siz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on\Desktop\logo\logo siz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8145CE" w14:textId="77777777" w:rsidR="00733012" w:rsidRDefault="00733012" w:rsidP="00453E5E">
    <w:pPr>
      <w:spacing w:after="0" w:line="300" w:lineRule="exact"/>
      <w:jc w:val="center"/>
      <w:rPr>
        <w:rFonts w:ascii="Times New Roman" w:hAnsi="Times New Roman"/>
        <w:b/>
        <w:sz w:val="28"/>
        <w:szCs w:val="28"/>
      </w:rPr>
    </w:pPr>
  </w:p>
  <w:sdt>
    <w:sdtPr>
      <w:rPr>
        <w:rFonts w:ascii="Times New Roman" w:hAnsi="Times New Roman"/>
        <w:color w:val="244061" w:themeColor="accent1" w:themeShade="80"/>
        <w:sz w:val="24"/>
        <w:szCs w:val="24"/>
      </w:rPr>
      <w:alias w:val="IŽP"/>
      <w:tag w:val="IŽP"/>
      <w:id w:val="1154796762"/>
      <w:placeholder>
        <w:docPart w:val="124F81314B244934BBB059F27BB5F950"/>
      </w:placeholder>
      <w:dropDownList>
        <w:listItem w:value="Vyberte položku."/>
        <w:listItem w:displayText="Inšpektorát životného prostredia Žilina" w:value="Inšpektorát životného prostredia Žilina"/>
        <w:listItem w:displayText="Inšpektorát životného prostredia Košice" w:value="Inšpektorát životného prostredia Košice"/>
        <w:listItem w:displayText="Inšpektorát životného prostredia Banská Bystrica" w:value="Inšpektorát životného prostredia Banská Bystrica"/>
        <w:listItem w:displayText="Inšpektorát životného prostredia Bratislava" w:value="Inšpektorát životného prostredia Bratislava"/>
        <w:listItem w:displayText="Inšpektorát životného prostredia Bratislava, Stále pracovisko Nitra" w:value="Inšpektorát životného prostredia Bratislava, Stále pracovisko Nitra"/>
      </w:dropDownList>
    </w:sdtPr>
    <w:sdtEndPr/>
    <w:sdtContent>
      <w:p w14:paraId="745FCF24" w14:textId="77777777" w:rsidR="00453E5E" w:rsidRPr="00CD783F" w:rsidRDefault="00A779A0" w:rsidP="00453E5E">
        <w:pPr>
          <w:spacing w:after="0" w:line="300" w:lineRule="exact"/>
          <w:jc w:val="center"/>
          <w:rPr>
            <w:rFonts w:ascii="Times New Roman" w:hAnsi="Times New Roman"/>
            <w:color w:val="244061" w:themeColor="accent1" w:themeShade="80"/>
            <w:sz w:val="24"/>
            <w:szCs w:val="24"/>
          </w:rPr>
        </w:pPr>
        <w:r>
          <w:rPr>
            <w:rFonts w:ascii="Times New Roman" w:hAnsi="Times New Roman"/>
            <w:color w:val="244061" w:themeColor="accent1" w:themeShade="80"/>
            <w:sz w:val="24"/>
            <w:szCs w:val="24"/>
          </w:rPr>
          <w:t>Inšpektorát životného prostredia Bratislava</w:t>
        </w:r>
      </w:p>
    </w:sdtContent>
  </w:sdt>
  <w:p w14:paraId="1A9A9A15" w14:textId="77777777" w:rsidR="00453E5E" w:rsidRPr="00CD783F" w:rsidRDefault="00453E5E" w:rsidP="00453E5E">
    <w:pPr>
      <w:spacing w:after="0" w:line="300" w:lineRule="exact"/>
      <w:jc w:val="center"/>
      <w:rPr>
        <w:rFonts w:ascii="Times New Roman" w:hAnsi="Times New Roman"/>
        <w:color w:val="244061" w:themeColor="accent1" w:themeShade="80"/>
        <w:sz w:val="24"/>
        <w:szCs w:val="24"/>
      </w:rPr>
    </w:pPr>
    <w:r w:rsidRPr="00CD783F">
      <w:rPr>
        <w:rFonts w:ascii="Times New Roman" w:hAnsi="Times New Roman"/>
        <w:color w:val="244061" w:themeColor="accent1" w:themeShade="80"/>
        <w:sz w:val="24"/>
        <w:szCs w:val="24"/>
      </w:rPr>
      <w:t>Odbor integrovaného povoľovania a kontroly</w:t>
    </w:r>
  </w:p>
  <w:sdt>
    <w:sdtPr>
      <w:rPr>
        <w:rFonts w:ascii="Times New Roman" w:hAnsi="Times New Roman"/>
        <w:color w:val="244061" w:themeColor="accent1" w:themeShade="80"/>
        <w:sz w:val="24"/>
        <w:szCs w:val="24"/>
      </w:rPr>
      <w:alias w:val="Adresa"/>
      <w:tag w:val="Adresa"/>
      <w:id w:val="-684123571"/>
      <w:placeholder>
        <w:docPart w:val="7BCEE3CBBD9A40AE8DC86E36E254FF61"/>
      </w:placeholder>
      <w:comboBox>
        <w:listItem w:value="Vyberte položku."/>
        <w:listItem w:displayText="Legionárska 5, 012 05 Žilina" w:value="Legionárska 5, 012 05 Žilina"/>
        <w:listItem w:displayText="Jesenského 6, 040 01 Košice" w:value="Jesenského 6, 040 01 Košice"/>
        <w:listItem w:displayText="Jegorovova 29B, 974 01 Banská Bystrica" w:value="Jegorovova 29B, 974 01 Banská Bystrica"/>
        <w:listItem w:displayText="Jeséniova 17, 831 01 Bratislava" w:value="Jeséniova 17, 831 01 Bratislava"/>
        <w:listItem w:displayText="Mariánska dolina 7, 949 01 Nitra" w:value="Mariánska dolina 7, 949 01 Nitra"/>
      </w:comboBox>
    </w:sdtPr>
    <w:sdtEndPr/>
    <w:sdtContent>
      <w:p w14:paraId="3815D0CD" w14:textId="77777777" w:rsidR="00453E5E" w:rsidRPr="008509B6" w:rsidRDefault="00A779A0" w:rsidP="00453E5E">
        <w:pPr>
          <w:spacing w:after="0" w:line="300" w:lineRule="exact"/>
          <w:jc w:val="center"/>
          <w:rPr>
            <w:rFonts w:ascii="Times New Roman" w:hAnsi="Times New Roman"/>
            <w:color w:val="17365D" w:themeColor="text2" w:themeShade="BF"/>
            <w:sz w:val="24"/>
            <w:szCs w:val="24"/>
          </w:rPr>
        </w:pPr>
        <w:r w:rsidRPr="008509B6">
          <w:rPr>
            <w:rFonts w:ascii="Times New Roman" w:hAnsi="Times New Roman"/>
            <w:color w:val="244061" w:themeColor="accent1" w:themeShade="80"/>
            <w:sz w:val="24"/>
            <w:szCs w:val="24"/>
          </w:rPr>
          <w:t>Jeséniova 17, 831 01 Bratislava</w:t>
        </w:r>
      </w:p>
    </w:sdtContent>
  </w:sdt>
  <w:p w14:paraId="37F812A7" w14:textId="77777777" w:rsidR="00292E03" w:rsidRDefault="00A02C40">
    <w:pPr>
      <w:pStyle w:val="Hlavika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17A21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33C4B"/>
    <w:multiLevelType w:val="multilevel"/>
    <w:tmpl w:val="E0744E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i w:val="0"/>
        <w:color w:val="auto"/>
      </w:rPr>
    </w:lvl>
    <w:lvl w:ilvl="2">
      <w:start w:val="1"/>
      <w:numFmt w:val="lowerLetter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 w15:restartNumberingAfterBreak="0">
    <w:nsid w:val="0F2478CB"/>
    <w:multiLevelType w:val="multilevel"/>
    <w:tmpl w:val="CA4098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F72257"/>
    <w:multiLevelType w:val="hybridMultilevel"/>
    <w:tmpl w:val="2138D3A6"/>
    <w:lvl w:ilvl="0" w:tplc="1FE290F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30D70"/>
    <w:multiLevelType w:val="multilevel"/>
    <w:tmpl w:val="7BD05D0A"/>
    <w:lvl w:ilvl="0">
      <w:start w:val="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12A1F32"/>
    <w:multiLevelType w:val="hybridMultilevel"/>
    <w:tmpl w:val="45B6CD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01EEB"/>
    <w:multiLevelType w:val="multilevel"/>
    <w:tmpl w:val="F620C1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C4D5A8C"/>
    <w:multiLevelType w:val="multilevel"/>
    <w:tmpl w:val="FD66BE9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  <w:i w:val="0"/>
        <w:color w:val="auto"/>
      </w:rPr>
    </w:lvl>
    <w:lvl w:ilvl="2">
      <w:start w:val="1"/>
      <w:numFmt w:val="upperLetter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8" w15:restartNumberingAfterBreak="0">
    <w:nsid w:val="1D370298"/>
    <w:multiLevelType w:val="multilevel"/>
    <w:tmpl w:val="70A276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11974C5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134EA"/>
    <w:multiLevelType w:val="multilevel"/>
    <w:tmpl w:val="4246EF7E"/>
    <w:lvl w:ilvl="0">
      <w:start w:val="1"/>
      <w:numFmt w:val="decimal"/>
      <w:lvlText w:val="2.%1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1.%2."/>
      <w:lvlJc w:val="left"/>
      <w:pPr>
        <w:ind w:left="360" w:hanging="360"/>
      </w:pPr>
      <w:rPr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22FA766E"/>
    <w:multiLevelType w:val="multilevel"/>
    <w:tmpl w:val="54C6BA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C492CF5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35516F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E1DE8"/>
    <w:multiLevelType w:val="multilevel"/>
    <w:tmpl w:val="96689F7E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E5956E0"/>
    <w:multiLevelType w:val="hybridMultilevel"/>
    <w:tmpl w:val="0C6CDB28"/>
    <w:lvl w:ilvl="0" w:tplc="8D8E07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CD77AB"/>
    <w:multiLevelType w:val="hybridMultilevel"/>
    <w:tmpl w:val="0FD27256"/>
    <w:lvl w:ilvl="0" w:tplc="ED4C0E2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EC3469"/>
    <w:multiLevelType w:val="hybridMultilevel"/>
    <w:tmpl w:val="AFB412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3437E"/>
    <w:multiLevelType w:val="multilevel"/>
    <w:tmpl w:val="164CCAF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EE75A55"/>
    <w:multiLevelType w:val="hybridMultilevel"/>
    <w:tmpl w:val="429A884A"/>
    <w:lvl w:ilvl="0" w:tplc="10FAB47C">
      <w:start w:val="1"/>
      <w:numFmt w:val="decimal"/>
      <w:lvlText w:val="%1."/>
      <w:lvlJc w:val="left"/>
      <w:pPr>
        <w:tabs>
          <w:tab w:val="num" w:pos="3638"/>
        </w:tabs>
        <w:ind w:left="3638" w:hanging="360"/>
      </w:pPr>
      <w:rPr>
        <w:rFonts w:hint="default"/>
        <w:b w:val="0"/>
        <w:i w:val="0"/>
        <w:color w:val="auto"/>
      </w:rPr>
    </w:lvl>
    <w:lvl w:ilvl="1" w:tplc="844AA8F6">
      <w:numFmt w:val="none"/>
      <w:lvlText w:val=""/>
      <w:lvlJc w:val="left"/>
      <w:pPr>
        <w:tabs>
          <w:tab w:val="num" w:pos="360"/>
        </w:tabs>
      </w:pPr>
    </w:lvl>
    <w:lvl w:ilvl="2" w:tplc="63F88DAE">
      <w:numFmt w:val="none"/>
      <w:lvlText w:val=""/>
      <w:lvlJc w:val="left"/>
      <w:pPr>
        <w:tabs>
          <w:tab w:val="num" w:pos="360"/>
        </w:tabs>
      </w:pPr>
    </w:lvl>
    <w:lvl w:ilvl="3" w:tplc="BDD0523C">
      <w:numFmt w:val="none"/>
      <w:lvlText w:val=""/>
      <w:lvlJc w:val="left"/>
      <w:pPr>
        <w:tabs>
          <w:tab w:val="num" w:pos="360"/>
        </w:tabs>
      </w:pPr>
    </w:lvl>
    <w:lvl w:ilvl="4" w:tplc="59C2F9E2">
      <w:numFmt w:val="none"/>
      <w:lvlText w:val=""/>
      <w:lvlJc w:val="left"/>
      <w:pPr>
        <w:tabs>
          <w:tab w:val="num" w:pos="360"/>
        </w:tabs>
      </w:pPr>
    </w:lvl>
    <w:lvl w:ilvl="5" w:tplc="F53E0B8A">
      <w:numFmt w:val="none"/>
      <w:lvlText w:val=""/>
      <w:lvlJc w:val="left"/>
      <w:pPr>
        <w:tabs>
          <w:tab w:val="num" w:pos="360"/>
        </w:tabs>
      </w:pPr>
    </w:lvl>
    <w:lvl w:ilvl="6" w:tplc="10F85D60">
      <w:numFmt w:val="none"/>
      <w:lvlText w:val=""/>
      <w:lvlJc w:val="left"/>
      <w:pPr>
        <w:tabs>
          <w:tab w:val="num" w:pos="360"/>
        </w:tabs>
      </w:pPr>
    </w:lvl>
    <w:lvl w:ilvl="7" w:tplc="B7E2F8A2">
      <w:numFmt w:val="none"/>
      <w:lvlText w:val=""/>
      <w:lvlJc w:val="left"/>
      <w:pPr>
        <w:tabs>
          <w:tab w:val="num" w:pos="360"/>
        </w:tabs>
      </w:pPr>
    </w:lvl>
    <w:lvl w:ilvl="8" w:tplc="03EE2C14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19819B8"/>
    <w:multiLevelType w:val="multilevel"/>
    <w:tmpl w:val="B3960D6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3C643BA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D90BF4"/>
    <w:multiLevelType w:val="hybridMultilevel"/>
    <w:tmpl w:val="408A52C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746AC8"/>
    <w:multiLevelType w:val="hybridMultilevel"/>
    <w:tmpl w:val="AEC68A4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4546DCB"/>
    <w:multiLevelType w:val="multilevel"/>
    <w:tmpl w:val="92D2E9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7907D7D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645D4"/>
    <w:multiLevelType w:val="hybridMultilevel"/>
    <w:tmpl w:val="567C33A4"/>
    <w:lvl w:ilvl="0" w:tplc="A29A99D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537C2"/>
    <w:multiLevelType w:val="hybridMultilevel"/>
    <w:tmpl w:val="9328F668"/>
    <w:lvl w:ilvl="0" w:tplc="201E65A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66315F"/>
    <w:multiLevelType w:val="hybridMultilevel"/>
    <w:tmpl w:val="86E6C71E"/>
    <w:lvl w:ilvl="0" w:tplc="E25C7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00661C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A4278"/>
    <w:multiLevelType w:val="multilevel"/>
    <w:tmpl w:val="4A48284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2437EA6"/>
    <w:multiLevelType w:val="hybridMultilevel"/>
    <w:tmpl w:val="0C22EDD4"/>
    <w:lvl w:ilvl="0" w:tplc="F7262D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B130F3"/>
    <w:multiLevelType w:val="multilevel"/>
    <w:tmpl w:val="4E1639F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BD81C0D"/>
    <w:multiLevelType w:val="singleLevel"/>
    <w:tmpl w:val="DA54860C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4" w15:restartNumberingAfterBreak="0">
    <w:nsid w:val="6C164833"/>
    <w:multiLevelType w:val="hybridMultilevel"/>
    <w:tmpl w:val="D62E258E"/>
    <w:lvl w:ilvl="0" w:tplc="37A885FE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6E8F3DDF"/>
    <w:multiLevelType w:val="multilevel"/>
    <w:tmpl w:val="AFFE562E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13667EA"/>
    <w:multiLevelType w:val="multilevel"/>
    <w:tmpl w:val="179076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i w:val="0"/>
        <w:color w:val="auto"/>
      </w:rPr>
    </w:lvl>
    <w:lvl w:ilvl="2">
      <w:start w:val="1"/>
      <w:numFmt w:val="lowerLetter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7" w15:restartNumberingAfterBreak="0">
    <w:nsid w:val="73E745BC"/>
    <w:multiLevelType w:val="multilevel"/>
    <w:tmpl w:val="ABE286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4DF6AF6"/>
    <w:multiLevelType w:val="multilevel"/>
    <w:tmpl w:val="4D94B31C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6FD1EF0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1144B3"/>
    <w:multiLevelType w:val="multilevel"/>
    <w:tmpl w:val="71BA56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797251C0"/>
    <w:multiLevelType w:val="multilevel"/>
    <w:tmpl w:val="CE8ED89A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79E06A5C"/>
    <w:multiLevelType w:val="multilevel"/>
    <w:tmpl w:val="2E70F6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B327D92"/>
    <w:multiLevelType w:val="hybridMultilevel"/>
    <w:tmpl w:val="1C8A62EA"/>
    <w:lvl w:ilvl="0" w:tplc="BE848852">
      <w:start w:val="950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312CC4"/>
    <w:multiLevelType w:val="hybridMultilevel"/>
    <w:tmpl w:val="9998DA6E"/>
    <w:lvl w:ilvl="0" w:tplc="5164BE00"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106D13"/>
    <w:multiLevelType w:val="hybridMultilevel"/>
    <w:tmpl w:val="0CD249E2"/>
    <w:lvl w:ilvl="0" w:tplc="D53AA48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3"/>
  </w:num>
  <w:num w:numId="3">
    <w:abstractNumId w:val="29"/>
  </w:num>
  <w:num w:numId="4">
    <w:abstractNumId w:val="16"/>
  </w:num>
  <w:num w:numId="5">
    <w:abstractNumId w:val="3"/>
  </w:num>
  <w:num w:numId="6">
    <w:abstractNumId w:val="9"/>
  </w:num>
  <w:num w:numId="7">
    <w:abstractNumId w:val="0"/>
  </w:num>
  <w:num w:numId="8">
    <w:abstractNumId w:val="21"/>
  </w:num>
  <w:num w:numId="9">
    <w:abstractNumId w:val="39"/>
  </w:num>
  <w:num w:numId="10">
    <w:abstractNumId w:val="28"/>
  </w:num>
  <w:num w:numId="11">
    <w:abstractNumId w:val="22"/>
  </w:num>
  <w:num w:numId="12">
    <w:abstractNumId w:val="15"/>
  </w:num>
  <w:num w:numId="13">
    <w:abstractNumId w:val="31"/>
  </w:num>
  <w:num w:numId="14">
    <w:abstractNumId w:val="8"/>
  </w:num>
  <w:num w:numId="15">
    <w:abstractNumId w:val="27"/>
  </w:num>
  <w:num w:numId="16">
    <w:abstractNumId w:val="23"/>
  </w:num>
  <w:num w:numId="17">
    <w:abstractNumId w:val="32"/>
  </w:num>
  <w:num w:numId="18">
    <w:abstractNumId w:val="18"/>
  </w:num>
  <w:num w:numId="19">
    <w:abstractNumId w:val="12"/>
  </w:num>
  <w:num w:numId="20">
    <w:abstractNumId w:val="44"/>
  </w:num>
  <w:num w:numId="21">
    <w:abstractNumId w:val="37"/>
  </w:num>
  <w:num w:numId="22">
    <w:abstractNumId w:val="6"/>
  </w:num>
  <w:num w:numId="23">
    <w:abstractNumId w:val="41"/>
  </w:num>
  <w:num w:numId="24">
    <w:abstractNumId w:val="30"/>
  </w:num>
  <w:num w:numId="25">
    <w:abstractNumId w:val="24"/>
  </w:num>
  <w:num w:numId="26">
    <w:abstractNumId w:val="43"/>
  </w:num>
  <w:num w:numId="27">
    <w:abstractNumId w:val="38"/>
  </w:num>
  <w:num w:numId="28">
    <w:abstractNumId w:val="45"/>
  </w:num>
  <w:num w:numId="29">
    <w:abstractNumId w:val="5"/>
  </w:num>
  <w:num w:numId="30">
    <w:abstractNumId w:val="1"/>
  </w:num>
  <w:num w:numId="31">
    <w:abstractNumId w:val="11"/>
  </w:num>
  <w:num w:numId="32">
    <w:abstractNumId w:val="14"/>
  </w:num>
  <w:num w:numId="33">
    <w:abstractNumId w:val="35"/>
  </w:num>
  <w:num w:numId="34">
    <w:abstractNumId w:val="36"/>
  </w:num>
  <w:num w:numId="35">
    <w:abstractNumId w:val="20"/>
  </w:num>
  <w:num w:numId="36">
    <w:abstractNumId w:val="19"/>
  </w:num>
  <w:num w:numId="37">
    <w:abstractNumId w:val="17"/>
  </w:num>
  <w:num w:numId="38">
    <w:abstractNumId w:val="33"/>
  </w:num>
  <w:num w:numId="39">
    <w:abstractNumId w:val="7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</w:num>
  <w:num w:numId="43">
    <w:abstractNumId w:val="26"/>
  </w:num>
  <w:num w:numId="44">
    <w:abstractNumId w:val="2"/>
  </w:num>
  <w:num w:numId="45">
    <w:abstractNumId w:val="40"/>
  </w:num>
  <w:num w:numId="46">
    <w:abstractNumId w:val="42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E5C"/>
    <w:rsid w:val="00001E40"/>
    <w:rsid w:val="000321A7"/>
    <w:rsid w:val="00044DA8"/>
    <w:rsid w:val="00046BFF"/>
    <w:rsid w:val="000545C4"/>
    <w:rsid w:val="0007732C"/>
    <w:rsid w:val="0008630D"/>
    <w:rsid w:val="000873AB"/>
    <w:rsid w:val="000B0115"/>
    <w:rsid w:val="000B097E"/>
    <w:rsid w:val="000B5769"/>
    <w:rsid w:val="000C348D"/>
    <w:rsid w:val="000C3E97"/>
    <w:rsid w:val="000E65A5"/>
    <w:rsid w:val="000F138C"/>
    <w:rsid w:val="000F4675"/>
    <w:rsid w:val="000F5A5D"/>
    <w:rsid w:val="001056FE"/>
    <w:rsid w:val="00113451"/>
    <w:rsid w:val="00123BD5"/>
    <w:rsid w:val="00124C90"/>
    <w:rsid w:val="00133947"/>
    <w:rsid w:val="00135F30"/>
    <w:rsid w:val="0015435A"/>
    <w:rsid w:val="00155D6C"/>
    <w:rsid w:val="001646B6"/>
    <w:rsid w:val="00173EDD"/>
    <w:rsid w:val="00176473"/>
    <w:rsid w:val="00176912"/>
    <w:rsid w:val="001A130B"/>
    <w:rsid w:val="001B7FAB"/>
    <w:rsid w:val="001C2E8C"/>
    <w:rsid w:val="001C5323"/>
    <w:rsid w:val="001C71F6"/>
    <w:rsid w:val="00200076"/>
    <w:rsid w:val="00204F3E"/>
    <w:rsid w:val="00207692"/>
    <w:rsid w:val="00211D5B"/>
    <w:rsid w:val="002122CF"/>
    <w:rsid w:val="002145D7"/>
    <w:rsid w:val="002276B6"/>
    <w:rsid w:val="00240D71"/>
    <w:rsid w:val="00247EF7"/>
    <w:rsid w:val="0025140B"/>
    <w:rsid w:val="00255760"/>
    <w:rsid w:val="00264EBF"/>
    <w:rsid w:val="002662CE"/>
    <w:rsid w:val="002664FC"/>
    <w:rsid w:val="00266A0F"/>
    <w:rsid w:val="00276250"/>
    <w:rsid w:val="0028300B"/>
    <w:rsid w:val="0028687D"/>
    <w:rsid w:val="00286C60"/>
    <w:rsid w:val="0029165F"/>
    <w:rsid w:val="00292E03"/>
    <w:rsid w:val="002952C7"/>
    <w:rsid w:val="00297E6A"/>
    <w:rsid w:val="002A3E30"/>
    <w:rsid w:val="002B3B37"/>
    <w:rsid w:val="002B5761"/>
    <w:rsid w:val="002B7BEB"/>
    <w:rsid w:val="002C7388"/>
    <w:rsid w:val="002D0ED6"/>
    <w:rsid w:val="002D5447"/>
    <w:rsid w:val="002D70A3"/>
    <w:rsid w:val="002F6417"/>
    <w:rsid w:val="00302EBE"/>
    <w:rsid w:val="003037DC"/>
    <w:rsid w:val="00304BA1"/>
    <w:rsid w:val="00314038"/>
    <w:rsid w:val="00321F36"/>
    <w:rsid w:val="003259FD"/>
    <w:rsid w:val="003353F7"/>
    <w:rsid w:val="0033692B"/>
    <w:rsid w:val="00342A31"/>
    <w:rsid w:val="00347AF4"/>
    <w:rsid w:val="00363341"/>
    <w:rsid w:val="00380AD9"/>
    <w:rsid w:val="003817CE"/>
    <w:rsid w:val="003B3C01"/>
    <w:rsid w:val="003B5C94"/>
    <w:rsid w:val="003B5D2A"/>
    <w:rsid w:val="003B7C6D"/>
    <w:rsid w:val="003C3012"/>
    <w:rsid w:val="003C31B6"/>
    <w:rsid w:val="003D51ED"/>
    <w:rsid w:val="003E2FBB"/>
    <w:rsid w:val="003F059E"/>
    <w:rsid w:val="003F49BE"/>
    <w:rsid w:val="003F56CF"/>
    <w:rsid w:val="00401F23"/>
    <w:rsid w:val="00402E04"/>
    <w:rsid w:val="00403D27"/>
    <w:rsid w:val="00415280"/>
    <w:rsid w:val="00416B18"/>
    <w:rsid w:val="0042095D"/>
    <w:rsid w:val="00422AD5"/>
    <w:rsid w:val="00434FF7"/>
    <w:rsid w:val="004363D6"/>
    <w:rsid w:val="00441509"/>
    <w:rsid w:val="00441F1A"/>
    <w:rsid w:val="00444EB2"/>
    <w:rsid w:val="0045088D"/>
    <w:rsid w:val="00452EF0"/>
    <w:rsid w:val="00453E5E"/>
    <w:rsid w:val="004546AE"/>
    <w:rsid w:val="004547F2"/>
    <w:rsid w:val="00465A71"/>
    <w:rsid w:val="004662FF"/>
    <w:rsid w:val="004738F9"/>
    <w:rsid w:val="00473AA6"/>
    <w:rsid w:val="004A38AA"/>
    <w:rsid w:val="004A4313"/>
    <w:rsid w:val="004B2680"/>
    <w:rsid w:val="004C0F67"/>
    <w:rsid w:val="004C1F83"/>
    <w:rsid w:val="004D269C"/>
    <w:rsid w:val="004D3FAA"/>
    <w:rsid w:val="004D5C13"/>
    <w:rsid w:val="004E086C"/>
    <w:rsid w:val="004E62AB"/>
    <w:rsid w:val="004E6B10"/>
    <w:rsid w:val="004F0020"/>
    <w:rsid w:val="004F28BD"/>
    <w:rsid w:val="004F37C4"/>
    <w:rsid w:val="004F623E"/>
    <w:rsid w:val="005000E8"/>
    <w:rsid w:val="00513DF1"/>
    <w:rsid w:val="00524403"/>
    <w:rsid w:val="00531691"/>
    <w:rsid w:val="00533650"/>
    <w:rsid w:val="00535791"/>
    <w:rsid w:val="00540A90"/>
    <w:rsid w:val="00541F88"/>
    <w:rsid w:val="0055289F"/>
    <w:rsid w:val="00554B39"/>
    <w:rsid w:val="00567BB8"/>
    <w:rsid w:val="00577AC0"/>
    <w:rsid w:val="00581CE9"/>
    <w:rsid w:val="00585352"/>
    <w:rsid w:val="00590146"/>
    <w:rsid w:val="005920ED"/>
    <w:rsid w:val="00593A6F"/>
    <w:rsid w:val="00595670"/>
    <w:rsid w:val="005966BA"/>
    <w:rsid w:val="005B2384"/>
    <w:rsid w:val="005C7340"/>
    <w:rsid w:val="005D0545"/>
    <w:rsid w:val="005D2418"/>
    <w:rsid w:val="005E3BC1"/>
    <w:rsid w:val="005F003B"/>
    <w:rsid w:val="005F6384"/>
    <w:rsid w:val="005F7B98"/>
    <w:rsid w:val="00601012"/>
    <w:rsid w:val="00606C69"/>
    <w:rsid w:val="00613FF6"/>
    <w:rsid w:val="00620597"/>
    <w:rsid w:val="0062284C"/>
    <w:rsid w:val="00635DCC"/>
    <w:rsid w:val="00636027"/>
    <w:rsid w:val="00657867"/>
    <w:rsid w:val="00663BF7"/>
    <w:rsid w:val="00666A87"/>
    <w:rsid w:val="00676767"/>
    <w:rsid w:val="00682326"/>
    <w:rsid w:val="006A0EB8"/>
    <w:rsid w:val="006A6457"/>
    <w:rsid w:val="006A68A3"/>
    <w:rsid w:val="006B1A3E"/>
    <w:rsid w:val="006B6C43"/>
    <w:rsid w:val="006C6496"/>
    <w:rsid w:val="006D31DE"/>
    <w:rsid w:val="006D48C9"/>
    <w:rsid w:val="006D718A"/>
    <w:rsid w:val="006D7705"/>
    <w:rsid w:val="006E2F9E"/>
    <w:rsid w:val="006E4AEA"/>
    <w:rsid w:val="006F3DDF"/>
    <w:rsid w:val="00706940"/>
    <w:rsid w:val="0070713F"/>
    <w:rsid w:val="00714E27"/>
    <w:rsid w:val="0071727A"/>
    <w:rsid w:val="007216D6"/>
    <w:rsid w:val="007219AD"/>
    <w:rsid w:val="00733012"/>
    <w:rsid w:val="00740029"/>
    <w:rsid w:val="007459F4"/>
    <w:rsid w:val="007515C9"/>
    <w:rsid w:val="00751E1B"/>
    <w:rsid w:val="0076038B"/>
    <w:rsid w:val="007605BF"/>
    <w:rsid w:val="00763B23"/>
    <w:rsid w:val="0076757A"/>
    <w:rsid w:val="00777739"/>
    <w:rsid w:val="00786681"/>
    <w:rsid w:val="00793052"/>
    <w:rsid w:val="00797BCA"/>
    <w:rsid w:val="007A58AC"/>
    <w:rsid w:val="007B38EB"/>
    <w:rsid w:val="007C6115"/>
    <w:rsid w:val="007D4AD0"/>
    <w:rsid w:val="007E230B"/>
    <w:rsid w:val="00804907"/>
    <w:rsid w:val="008127C6"/>
    <w:rsid w:val="0082080A"/>
    <w:rsid w:val="00830FE5"/>
    <w:rsid w:val="00831599"/>
    <w:rsid w:val="008370E3"/>
    <w:rsid w:val="00841D45"/>
    <w:rsid w:val="008445AD"/>
    <w:rsid w:val="00847A2F"/>
    <w:rsid w:val="008509B6"/>
    <w:rsid w:val="008519D3"/>
    <w:rsid w:val="00867376"/>
    <w:rsid w:val="008753F1"/>
    <w:rsid w:val="008757FA"/>
    <w:rsid w:val="00875F9D"/>
    <w:rsid w:val="00876442"/>
    <w:rsid w:val="008842C7"/>
    <w:rsid w:val="0089226E"/>
    <w:rsid w:val="00896F45"/>
    <w:rsid w:val="008A2ADE"/>
    <w:rsid w:val="008A52F4"/>
    <w:rsid w:val="008C3D7E"/>
    <w:rsid w:val="008C419C"/>
    <w:rsid w:val="008D06D3"/>
    <w:rsid w:val="008E06EA"/>
    <w:rsid w:val="008E382F"/>
    <w:rsid w:val="008E53E4"/>
    <w:rsid w:val="008E7B7C"/>
    <w:rsid w:val="008F6A85"/>
    <w:rsid w:val="008F6FE7"/>
    <w:rsid w:val="008F7341"/>
    <w:rsid w:val="00904E75"/>
    <w:rsid w:val="00914613"/>
    <w:rsid w:val="00935285"/>
    <w:rsid w:val="00937174"/>
    <w:rsid w:val="009407D6"/>
    <w:rsid w:val="00950F91"/>
    <w:rsid w:val="00955AD8"/>
    <w:rsid w:val="00957901"/>
    <w:rsid w:val="0095795E"/>
    <w:rsid w:val="009623AF"/>
    <w:rsid w:val="00963A98"/>
    <w:rsid w:val="009671F3"/>
    <w:rsid w:val="009675C3"/>
    <w:rsid w:val="00967AEA"/>
    <w:rsid w:val="00991A76"/>
    <w:rsid w:val="00992930"/>
    <w:rsid w:val="0099645F"/>
    <w:rsid w:val="009967F6"/>
    <w:rsid w:val="009A1356"/>
    <w:rsid w:val="009A1C7B"/>
    <w:rsid w:val="009A5DEC"/>
    <w:rsid w:val="009A60C1"/>
    <w:rsid w:val="009B3105"/>
    <w:rsid w:val="009C0416"/>
    <w:rsid w:val="009C7530"/>
    <w:rsid w:val="009D1E1D"/>
    <w:rsid w:val="009D3700"/>
    <w:rsid w:val="009E1ACB"/>
    <w:rsid w:val="009E245C"/>
    <w:rsid w:val="009E61DB"/>
    <w:rsid w:val="009F0AE1"/>
    <w:rsid w:val="009F7196"/>
    <w:rsid w:val="00A02615"/>
    <w:rsid w:val="00A02C40"/>
    <w:rsid w:val="00A04166"/>
    <w:rsid w:val="00A10DA2"/>
    <w:rsid w:val="00A120BF"/>
    <w:rsid w:val="00A41B1D"/>
    <w:rsid w:val="00A524FE"/>
    <w:rsid w:val="00A63F93"/>
    <w:rsid w:val="00A64B43"/>
    <w:rsid w:val="00A754E6"/>
    <w:rsid w:val="00A779A0"/>
    <w:rsid w:val="00A8311A"/>
    <w:rsid w:val="00A874CF"/>
    <w:rsid w:val="00A90502"/>
    <w:rsid w:val="00A913C7"/>
    <w:rsid w:val="00A92BB1"/>
    <w:rsid w:val="00A96722"/>
    <w:rsid w:val="00AA12D1"/>
    <w:rsid w:val="00AA24BC"/>
    <w:rsid w:val="00AA2B6B"/>
    <w:rsid w:val="00AB1765"/>
    <w:rsid w:val="00AB1D8E"/>
    <w:rsid w:val="00AB3213"/>
    <w:rsid w:val="00AB4930"/>
    <w:rsid w:val="00AD76A0"/>
    <w:rsid w:val="00AF2062"/>
    <w:rsid w:val="00AF7218"/>
    <w:rsid w:val="00B01335"/>
    <w:rsid w:val="00B07779"/>
    <w:rsid w:val="00B14E8F"/>
    <w:rsid w:val="00B17D59"/>
    <w:rsid w:val="00B268B2"/>
    <w:rsid w:val="00B418AC"/>
    <w:rsid w:val="00B50E21"/>
    <w:rsid w:val="00B64F70"/>
    <w:rsid w:val="00B67A64"/>
    <w:rsid w:val="00B73E5D"/>
    <w:rsid w:val="00B7577D"/>
    <w:rsid w:val="00B96FFB"/>
    <w:rsid w:val="00BA2FAB"/>
    <w:rsid w:val="00BB2BE3"/>
    <w:rsid w:val="00BB50DB"/>
    <w:rsid w:val="00BB52C6"/>
    <w:rsid w:val="00BC084C"/>
    <w:rsid w:val="00BC4190"/>
    <w:rsid w:val="00BC7BC4"/>
    <w:rsid w:val="00BD0B9B"/>
    <w:rsid w:val="00BD1931"/>
    <w:rsid w:val="00BD6F54"/>
    <w:rsid w:val="00BD7B84"/>
    <w:rsid w:val="00BE1C28"/>
    <w:rsid w:val="00BE6933"/>
    <w:rsid w:val="00BF61FC"/>
    <w:rsid w:val="00C05637"/>
    <w:rsid w:val="00C05D20"/>
    <w:rsid w:val="00C17C9E"/>
    <w:rsid w:val="00C323CF"/>
    <w:rsid w:val="00C43A85"/>
    <w:rsid w:val="00C46772"/>
    <w:rsid w:val="00C51279"/>
    <w:rsid w:val="00C53855"/>
    <w:rsid w:val="00C60DD0"/>
    <w:rsid w:val="00C633BB"/>
    <w:rsid w:val="00C64A6E"/>
    <w:rsid w:val="00C70193"/>
    <w:rsid w:val="00C750E4"/>
    <w:rsid w:val="00C772F6"/>
    <w:rsid w:val="00C82087"/>
    <w:rsid w:val="00C87523"/>
    <w:rsid w:val="00CA1096"/>
    <w:rsid w:val="00CA1A6F"/>
    <w:rsid w:val="00CB2B87"/>
    <w:rsid w:val="00CB4D81"/>
    <w:rsid w:val="00CC0D8D"/>
    <w:rsid w:val="00CC1995"/>
    <w:rsid w:val="00CC45D7"/>
    <w:rsid w:val="00CC5C48"/>
    <w:rsid w:val="00CD783F"/>
    <w:rsid w:val="00CE3215"/>
    <w:rsid w:val="00D037DF"/>
    <w:rsid w:val="00D12C3B"/>
    <w:rsid w:val="00D12C83"/>
    <w:rsid w:val="00D1716D"/>
    <w:rsid w:val="00D201C1"/>
    <w:rsid w:val="00D2139F"/>
    <w:rsid w:val="00D23EF2"/>
    <w:rsid w:val="00D24ED4"/>
    <w:rsid w:val="00D31E66"/>
    <w:rsid w:val="00D3393A"/>
    <w:rsid w:val="00D343D6"/>
    <w:rsid w:val="00D349A5"/>
    <w:rsid w:val="00D34FA8"/>
    <w:rsid w:val="00D356DD"/>
    <w:rsid w:val="00D437E4"/>
    <w:rsid w:val="00D43DA1"/>
    <w:rsid w:val="00D471E2"/>
    <w:rsid w:val="00D51D29"/>
    <w:rsid w:val="00D61CA3"/>
    <w:rsid w:val="00D67C8B"/>
    <w:rsid w:val="00D70872"/>
    <w:rsid w:val="00D83D08"/>
    <w:rsid w:val="00D921F9"/>
    <w:rsid w:val="00D943A8"/>
    <w:rsid w:val="00DA2CB6"/>
    <w:rsid w:val="00DA4BDA"/>
    <w:rsid w:val="00DB596D"/>
    <w:rsid w:val="00DB643C"/>
    <w:rsid w:val="00DC0FEC"/>
    <w:rsid w:val="00DC528E"/>
    <w:rsid w:val="00DC5E5C"/>
    <w:rsid w:val="00DD3176"/>
    <w:rsid w:val="00DD763A"/>
    <w:rsid w:val="00DE0618"/>
    <w:rsid w:val="00DF02F9"/>
    <w:rsid w:val="00DF1F29"/>
    <w:rsid w:val="00E031FB"/>
    <w:rsid w:val="00E0665A"/>
    <w:rsid w:val="00E07138"/>
    <w:rsid w:val="00E16464"/>
    <w:rsid w:val="00E17A58"/>
    <w:rsid w:val="00E306E8"/>
    <w:rsid w:val="00E409D4"/>
    <w:rsid w:val="00E60024"/>
    <w:rsid w:val="00E60AE9"/>
    <w:rsid w:val="00E66518"/>
    <w:rsid w:val="00E67A85"/>
    <w:rsid w:val="00E74116"/>
    <w:rsid w:val="00E84414"/>
    <w:rsid w:val="00E84436"/>
    <w:rsid w:val="00E86BA0"/>
    <w:rsid w:val="00E92588"/>
    <w:rsid w:val="00E941D7"/>
    <w:rsid w:val="00E960B6"/>
    <w:rsid w:val="00EA419C"/>
    <w:rsid w:val="00EB4E5C"/>
    <w:rsid w:val="00EB6E7C"/>
    <w:rsid w:val="00EC25B7"/>
    <w:rsid w:val="00EE2C61"/>
    <w:rsid w:val="00EE3B06"/>
    <w:rsid w:val="00EE75CE"/>
    <w:rsid w:val="00EF2A54"/>
    <w:rsid w:val="00F2742F"/>
    <w:rsid w:val="00F301F7"/>
    <w:rsid w:val="00F3150B"/>
    <w:rsid w:val="00F31D8E"/>
    <w:rsid w:val="00F401AA"/>
    <w:rsid w:val="00F43185"/>
    <w:rsid w:val="00F50E81"/>
    <w:rsid w:val="00F51FBA"/>
    <w:rsid w:val="00F54991"/>
    <w:rsid w:val="00F55A6F"/>
    <w:rsid w:val="00F55A70"/>
    <w:rsid w:val="00F65512"/>
    <w:rsid w:val="00F67759"/>
    <w:rsid w:val="00F75DF5"/>
    <w:rsid w:val="00F90010"/>
    <w:rsid w:val="00F945AA"/>
    <w:rsid w:val="00FA7848"/>
    <w:rsid w:val="00FB20FB"/>
    <w:rsid w:val="00FC4FA9"/>
    <w:rsid w:val="00FC51D7"/>
    <w:rsid w:val="00FC53D9"/>
    <w:rsid w:val="00FE0D12"/>
    <w:rsid w:val="00FE1236"/>
    <w:rsid w:val="00FF6551"/>
    <w:rsid w:val="00FF68AE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8E81C7"/>
  <w15:docId w15:val="{DC390F21-9548-43BC-A984-51E54F8A5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6B1A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E941D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sk-SK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9671F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qFormat/>
    <w:rsid w:val="00F55A70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Cs/>
      <w:i/>
      <w:iCs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304BA1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04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04BA1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nhideWhenUsed/>
    <w:rsid w:val="000545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545C4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0545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545C4"/>
    <w:rPr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E60AE9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60AE9"/>
    <w:rPr>
      <w:color w:val="800080" w:themeColor="followedHyperlink"/>
      <w:u w:val="single"/>
    </w:rPr>
  </w:style>
  <w:style w:type="paragraph" w:styleId="Citcia">
    <w:name w:val="Quote"/>
    <w:basedOn w:val="Normlny"/>
    <w:next w:val="Normlny"/>
    <w:link w:val="CitciaChar"/>
    <w:uiPriority w:val="29"/>
    <w:qFormat/>
    <w:rsid w:val="00B268B2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B268B2"/>
    <w:rPr>
      <w:i/>
      <w:iCs/>
      <w:color w:val="000000" w:themeColor="text1"/>
      <w:sz w:val="22"/>
      <w:szCs w:val="22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6B1A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Odsekzoznamu">
    <w:name w:val="List Paragraph"/>
    <w:basedOn w:val="Normlny"/>
    <w:uiPriority w:val="34"/>
    <w:qFormat/>
    <w:rsid w:val="00363341"/>
    <w:pPr>
      <w:ind w:left="720"/>
      <w:contextualSpacing/>
    </w:pPr>
  </w:style>
  <w:style w:type="character" w:styleId="Zvraznenie">
    <w:name w:val="Emphasis"/>
    <w:basedOn w:val="Predvolenpsmoodseku"/>
    <w:uiPriority w:val="20"/>
    <w:qFormat/>
    <w:rsid w:val="006B6C43"/>
    <w:rPr>
      <w:i/>
      <w:iCs/>
    </w:rPr>
  </w:style>
  <w:style w:type="character" w:styleId="Siln">
    <w:name w:val="Strong"/>
    <w:basedOn w:val="Predvolenpsmoodseku"/>
    <w:uiPriority w:val="22"/>
    <w:qFormat/>
    <w:rsid w:val="006B6C43"/>
    <w:rPr>
      <w:b/>
      <w:bCs/>
    </w:rPr>
  </w:style>
  <w:style w:type="character" w:customStyle="1" w:styleId="tl1">
    <w:name w:val="Štýl1"/>
    <w:basedOn w:val="Predvolenpsmoodseku"/>
    <w:uiPriority w:val="1"/>
    <w:rsid w:val="005D2418"/>
    <w:rPr>
      <w:b/>
    </w:rPr>
  </w:style>
  <w:style w:type="character" w:customStyle="1" w:styleId="tl2">
    <w:name w:val="Štýl2"/>
    <w:basedOn w:val="Predvolenpsmoodseku"/>
    <w:uiPriority w:val="1"/>
    <w:rsid w:val="005D2418"/>
    <w:rPr>
      <w:rFonts w:ascii="Times New Roman" w:hAnsi="Times New Roman"/>
      <w:sz w:val="24"/>
    </w:rPr>
  </w:style>
  <w:style w:type="character" w:customStyle="1" w:styleId="tl3">
    <w:name w:val="Štýl3"/>
    <w:basedOn w:val="Predvolenpsmoodseku"/>
    <w:uiPriority w:val="1"/>
    <w:rsid w:val="005D2418"/>
    <w:rPr>
      <w:rFonts w:ascii="Times New Roman" w:hAnsi="Times New Roman"/>
      <w:b/>
      <w:sz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D23EF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3EF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23EF2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3EF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23EF2"/>
    <w:rPr>
      <w:b/>
      <w:bCs/>
      <w:lang w:eastAsia="en-US"/>
    </w:rPr>
  </w:style>
  <w:style w:type="character" w:customStyle="1" w:styleId="tl4">
    <w:name w:val="Štýl4"/>
    <w:basedOn w:val="Predvolenpsmoodseku"/>
    <w:uiPriority w:val="1"/>
    <w:rsid w:val="00D3393A"/>
    <w:rPr>
      <w:rFonts w:ascii="Times New Roman" w:hAnsi="Times New Roman"/>
      <w:b/>
      <w:sz w:val="24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AA24BC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A24BC"/>
    <w:rPr>
      <w:sz w:val="22"/>
      <w:szCs w:val="22"/>
      <w:lang w:eastAsia="en-US"/>
    </w:rPr>
  </w:style>
  <w:style w:type="character" w:customStyle="1" w:styleId="ra">
    <w:name w:val="ra"/>
    <w:rsid w:val="00A779A0"/>
  </w:style>
  <w:style w:type="paragraph" w:styleId="Bezriadkovania">
    <w:name w:val="No Spacing"/>
    <w:uiPriority w:val="1"/>
    <w:qFormat/>
    <w:rsid w:val="00F301F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9Char">
    <w:name w:val="Nadpis 9 Char"/>
    <w:basedOn w:val="Predvolenpsmoodseku"/>
    <w:link w:val="Nadpis9"/>
    <w:rsid w:val="00F55A70"/>
    <w:rPr>
      <w:rFonts w:ascii="Times New Roman" w:eastAsia="Times New Roman" w:hAnsi="Times New Roman"/>
      <w:bCs/>
      <w:i/>
      <w:iCs/>
      <w:sz w:val="24"/>
      <w:szCs w:val="24"/>
    </w:rPr>
  </w:style>
  <w:style w:type="paragraph" w:customStyle="1" w:styleId="Paragraf">
    <w:name w:val="Paragraf"/>
    <w:basedOn w:val="Normlny"/>
    <w:rsid w:val="004D5C13"/>
    <w:pPr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val="cs-CZ" w:eastAsia="cs-CZ"/>
    </w:rPr>
  </w:style>
  <w:style w:type="paragraph" w:styleId="Textpoznmkypodiarou">
    <w:name w:val="footnote text"/>
    <w:basedOn w:val="Normlny"/>
    <w:link w:val="TextpoznmkypodiarouChar"/>
    <w:rsid w:val="004D5C1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rsid w:val="004D5C13"/>
    <w:rPr>
      <w:rFonts w:ascii="Times New Roman" w:eastAsia="Times New Roman" w:hAnsi="Times New Roman"/>
    </w:rPr>
  </w:style>
  <w:style w:type="character" w:styleId="Odkaznapoznmkupodiarou">
    <w:name w:val="footnote reference"/>
    <w:rsid w:val="004D5C13"/>
    <w:rPr>
      <w:vertAlign w:val="superscript"/>
    </w:rPr>
  </w:style>
  <w:style w:type="character" w:customStyle="1" w:styleId="Nadpis3Char">
    <w:name w:val="Nadpis 3 Char"/>
    <w:basedOn w:val="Predvolenpsmoodseku"/>
    <w:link w:val="Nadpis3"/>
    <w:rsid w:val="00E941D7"/>
    <w:rPr>
      <w:rFonts w:ascii="Arial" w:eastAsia="Times New Roman" w:hAnsi="Arial" w:cs="Arial"/>
      <w:b/>
      <w:bCs/>
      <w:sz w:val="26"/>
      <w:szCs w:val="26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65512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65512"/>
    <w:rPr>
      <w:sz w:val="22"/>
      <w:szCs w:val="22"/>
      <w:lang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9671F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38EE51644DC41D08CD5E1B05C0F94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1960F8-ABC9-4620-8103-535288F45489}"/>
      </w:docPartPr>
      <w:docPartBody>
        <w:p w:rsidR="00F30FE5" w:rsidRDefault="00D953CD" w:rsidP="00D953CD">
          <w:pPr>
            <w:pStyle w:val="A38EE51644DC41D08CD5E1B05C0F941C5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0C3D8AB3AF5C4214BF0A5D12A5FC682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61380C-14A8-413F-87E7-271A2F6CA6B0}"/>
      </w:docPartPr>
      <w:docPartBody>
        <w:p w:rsidR="00F30FE5" w:rsidRDefault="00D953CD" w:rsidP="00D953CD">
          <w:pPr>
            <w:pStyle w:val="0C3D8AB3AF5C4214BF0A5D12A5FC682C5"/>
          </w:pPr>
          <w:r w:rsidRPr="009376F7">
            <w:rPr>
              <w:rStyle w:val="Zstupntext"/>
            </w:rPr>
            <w:t>Vyberte položku.</w:t>
          </w:r>
        </w:p>
      </w:docPartBody>
    </w:docPart>
    <w:docPart>
      <w:docPartPr>
        <w:name w:val="A4EE9383FA9144E6B256B046C5FCA7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E428D1-FB35-49FA-BD72-030F9E37DD59}"/>
      </w:docPartPr>
      <w:docPartBody>
        <w:p w:rsidR="00F30FE5" w:rsidRDefault="00D953CD" w:rsidP="00D953CD">
          <w:pPr>
            <w:pStyle w:val="A4EE9383FA9144E6B256B046C5FCA74B5"/>
          </w:pPr>
          <w:r w:rsidRPr="00646FBE">
            <w:rPr>
              <w:rStyle w:val="Zstupntext"/>
            </w:rPr>
            <w:t>Vyberte položku.</w:t>
          </w:r>
        </w:p>
      </w:docPartBody>
    </w:docPart>
    <w:docPart>
      <w:docPartPr>
        <w:name w:val="3792185283A24D72976F4BF6B169F1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77E9FD-6597-4FF7-B7AD-C1A8EA59763D}"/>
      </w:docPartPr>
      <w:docPartBody>
        <w:p w:rsidR="00F30FE5" w:rsidRDefault="00D953CD" w:rsidP="00D953CD">
          <w:pPr>
            <w:pStyle w:val="3792185283A24D72976F4BF6B169F1F55"/>
          </w:pPr>
          <w:r w:rsidRPr="00A34C7B">
            <w:rPr>
              <w:rStyle w:val="Zstupntext"/>
            </w:rPr>
            <w:t>Vyberte položku.</w:t>
          </w:r>
        </w:p>
      </w:docPartBody>
    </w:docPart>
    <w:docPart>
      <w:docPartPr>
        <w:name w:val="E95A9AAE94044DD7936E44FD97FE5D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43C0F98-DBBE-43BD-8401-94C11260A53A}"/>
      </w:docPartPr>
      <w:docPartBody>
        <w:p w:rsidR="00F30FE5" w:rsidRDefault="00F30FE5">
          <w:pPr>
            <w:pStyle w:val="E95A9AAE94044DD7936E44FD97FE5D07"/>
          </w:pPr>
          <w:r w:rsidRPr="00956C00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8399BAEAFF8E42C396CDAB3E459C85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5335E2-3F91-45AE-962E-98A8EA812B17}"/>
      </w:docPartPr>
      <w:docPartBody>
        <w:p w:rsidR="00F30FE5" w:rsidRDefault="00D953CD" w:rsidP="00D953CD">
          <w:pPr>
            <w:pStyle w:val="8399BAEAFF8E42C396CDAB3E459C85451"/>
          </w:pPr>
          <w:r w:rsidRPr="007059DD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DAE12FA518224E8E8264C16B7E626B6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C054F75-3CAD-4459-8AA1-6F01BF8A512F}"/>
      </w:docPartPr>
      <w:docPartBody>
        <w:p w:rsidR="00F30FE5" w:rsidRDefault="00F30FE5">
          <w:pPr>
            <w:pStyle w:val="DAE12FA518224E8E8264C16B7E626B63"/>
          </w:pPr>
          <w:r w:rsidRPr="009376F7">
            <w:rPr>
              <w:rStyle w:val="Zstupntext"/>
            </w:rPr>
            <w:t>Vyberte položku.</w:t>
          </w:r>
        </w:p>
      </w:docPartBody>
    </w:docPart>
    <w:docPart>
      <w:docPartPr>
        <w:name w:val="0E05B5BDE74F4C32BB28798D99C9C0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1C4D4D-1188-4B84-A112-DD7D90CF23F1}"/>
      </w:docPartPr>
      <w:docPartBody>
        <w:p w:rsidR="00F30FE5" w:rsidRDefault="00D953CD" w:rsidP="00D953CD">
          <w:pPr>
            <w:pStyle w:val="0E05B5BDE74F4C32BB28798D99C9C0E71"/>
          </w:pPr>
          <w:r w:rsidRPr="009376F7">
            <w:rPr>
              <w:rStyle w:val="Zstupntext"/>
            </w:rPr>
            <w:t>Vyberte položku.</w:t>
          </w:r>
        </w:p>
      </w:docPartBody>
    </w:docPart>
    <w:docPart>
      <w:docPartPr>
        <w:name w:val="01C50F9449E141E7BA7ADDAF5440B2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BA195F-9FD7-4422-8F64-46D17DC31411}"/>
      </w:docPartPr>
      <w:docPartBody>
        <w:p w:rsidR="00F30FE5" w:rsidRDefault="00D953CD" w:rsidP="00D953CD">
          <w:pPr>
            <w:pStyle w:val="01C50F9449E141E7BA7ADDAF5440B2561"/>
          </w:pPr>
          <w:r w:rsidRPr="009376F7">
            <w:rPr>
              <w:rStyle w:val="Zstupntext"/>
            </w:rPr>
            <w:t>Kliknutím zadáte dátum.</w:t>
          </w:r>
        </w:p>
      </w:docPartBody>
    </w:docPart>
    <w:docPart>
      <w:docPartPr>
        <w:name w:val="9C76AA8AAB164CA0A2258E0C68C4D4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FC5E424-D07C-4078-83E9-7E0D25D48620}"/>
      </w:docPartPr>
      <w:docPartBody>
        <w:p w:rsidR="00F30FE5" w:rsidRDefault="00D953CD" w:rsidP="00D953CD">
          <w:pPr>
            <w:pStyle w:val="9C76AA8AAB164CA0A2258E0C68C4D4A41"/>
          </w:pPr>
          <w:r w:rsidRPr="005F7B98">
            <w:rPr>
              <w:rStyle w:val="Zstupntext"/>
            </w:rPr>
            <w:t>Kliknutím zadáte dátum.</w:t>
          </w:r>
        </w:p>
      </w:docPartBody>
    </w:docPart>
    <w:docPart>
      <w:docPartPr>
        <w:name w:val="49EC1DB1F19C4BEC879173103B6382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BFE486-90EF-4101-983A-B65796D2A2B7}"/>
      </w:docPartPr>
      <w:docPartBody>
        <w:p w:rsidR="00F30FE5" w:rsidRDefault="00D953CD" w:rsidP="00D953CD">
          <w:pPr>
            <w:pStyle w:val="49EC1DB1F19C4BEC879173103B6382911"/>
          </w:pPr>
          <w:r w:rsidRPr="005F7B98">
            <w:rPr>
              <w:rStyle w:val="Zstupntext"/>
            </w:rPr>
            <w:t>Kliknutím zadáte dátum.</w:t>
          </w:r>
        </w:p>
      </w:docPartBody>
    </w:docPart>
    <w:docPart>
      <w:docPartPr>
        <w:name w:val="A1A812F64DED4A2DB2C049B32B438E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F492A8-6E89-40F9-80E1-4557C8E3760F}"/>
      </w:docPartPr>
      <w:docPartBody>
        <w:p w:rsidR="00F30FE5" w:rsidRDefault="00D953CD" w:rsidP="00D953CD">
          <w:pPr>
            <w:pStyle w:val="A1A812F64DED4A2DB2C049B32B438EAE1"/>
          </w:pPr>
          <w:r w:rsidRPr="005F7B98">
            <w:rPr>
              <w:rStyle w:val="Zstupntext"/>
            </w:rPr>
            <w:t>Kliknutím zadáte dátum.</w:t>
          </w:r>
        </w:p>
      </w:docPartBody>
    </w:docPart>
    <w:docPart>
      <w:docPartPr>
        <w:name w:val="2A7280121A774762A688CA580DFFFA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29D041-00D6-4469-B44B-CD1BCF7C2F9B}"/>
      </w:docPartPr>
      <w:docPartBody>
        <w:p w:rsidR="00F30FE5" w:rsidRDefault="00D953CD" w:rsidP="00D953CD">
          <w:pPr>
            <w:pStyle w:val="2A7280121A774762A688CA580DFFFA191"/>
          </w:pPr>
          <w:r w:rsidRPr="005F7B98">
            <w:rPr>
              <w:rStyle w:val="Zstupntext"/>
            </w:rPr>
            <w:t>Kliknutím zadáte dátum.</w:t>
          </w:r>
        </w:p>
      </w:docPartBody>
    </w:docPart>
    <w:docPart>
      <w:docPartPr>
        <w:name w:val="FFB7240B57434291910F4601EF5DAE1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53C185D-022D-4A99-80A9-D6799EFE3EE2}"/>
      </w:docPartPr>
      <w:docPartBody>
        <w:p w:rsidR="00F30FE5" w:rsidRDefault="00D953CD" w:rsidP="00D953CD">
          <w:pPr>
            <w:pStyle w:val="FFB7240B57434291910F4601EF5DAE121"/>
          </w:pPr>
          <w:r w:rsidRPr="009376F7">
            <w:rPr>
              <w:rStyle w:val="Zstupntext"/>
            </w:rPr>
            <w:t>Vyberte položku.</w:t>
          </w:r>
        </w:p>
      </w:docPartBody>
    </w:docPart>
    <w:docPart>
      <w:docPartPr>
        <w:name w:val="7EBC4BCD55E246D89159D8EAB5EDEC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A245D3-CF05-4631-9648-C362437683FB}"/>
      </w:docPartPr>
      <w:docPartBody>
        <w:p w:rsidR="00F30FE5" w:rsidRDefault="00D953CD" w:rsidP="00D953CD">
          <w:pPr>
            <w:pStyle w:val="7EBC4BCD55E246D89159D8EAB5EDEC271"/>
          </w:pPr>
          <w:r w:rsidRPr="009376F7">
            <w:rPr>
              <w:rStyle w:val="Zstupntext"/>
            </w:rPr>
            <w:t>Vyberte položku.</w:t>
          </w:r>
        </w:p>
      </w:docPartBody>
    </w:docPart>
    <w:docPart>
      <w:docPartPr>
        <w:name w:val="124F81314B244934BBB059F27BB5F9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1A33B7-68A7-4FC3-84E8-70FA512BA460}"/>
      </w:docPartPr>
      <w:docPartBody>
        <w:p w:rsidR="00F30FE5" w:rsidRDefault="00D953CD" w:rsidP="00D953CD">
          <w:pPr>
            <w:pStyle w:val="124F81314B244934BBB059F27BB5F9501"/>
          </w:pPr>
          <w:r w:rsidRPr="009376F7">
            <w:rPr>
              <w:rStyle w:val="Zstupntext"/>
            </w:rPr>
            <w:t>Vyberte položku.</w:t>
          </w:r>
        </w:p>
      </w:docPartBody>
    </w:docPart>
    <w:docPart>
      <w:docPartPr>
        <w:name w:val="7BCEE3CBBD9A40AE8DC86E36E254FF6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3D18CC1-6D60-45E2-94F9-46DF6C4F7F7C}"/>
      </w:docPartPr>
      <w:docPartBody>
        <w:p w:rsidR="00F30FE5" w:rsidRDefault="00D953CD" w:rsidP="00D953CD">
          <w:pPr>
            <w:pStyle w:val="7BCEE3CBBD9A40AE8DC86E36E254FF611"/>
          </w:pPr>
          <w:r w:rsidRPr="009376F7">
            <w:rPr>
              <w:rStyle w:val="Zstupntext"/>
            </w:rPr>
            <w:t>Vyberte položku.</w:t>
          </w:r>
        </w:p>
      </w:docPartBody>
    </w:docPart>
    <w:docPart>
      <w:docPartPr>
        <w:name w:val="46D64D5B162E452384188206CDFCC0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951091-2BE7-4AEE-8364-69924E347312}"/>
      </w:docPartPr>
      <w:docPartBody>
        <w:p w:rsidR="00F30FE5" w:rsidRDefault="00D953CD" w:rsidP="00D953CD">
          <w:pPr>
            <w:pStyle w:val="46D64D5B162E452384188206CDFCC0101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1123DE558B8F43168209FB221945A10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795CFB3-C032-4580-8768-DF1E05588DD8}"/>
      </w:docPartPr>
      <w:docPartBody>
        <w:p w:rsidR="00D7121E" w:rsidRDefault="00F30FE5" w:rsidP="00F30FE5">
          <w:pPr>
            <w:pStyle w:val="1123DE558B8F43168209FB221945A108"/>
          </w:pPr>
          <w:r w:rsidRPr="00646FBE">
            <w:rPr>
              <w:rStyle w:val="Zstupntext"/>
            </w:rPr>
            <w:t>Vyberte položku.</w:t>
          </w:r>
        </w:p>
      </w:docPartBody>
    </w:docPart>
    <w:docPart>
      <w:docPartPr>
        <w:name w:val="B900EF2D6E2D4B72A292B68F643027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85F77F-7029-4ADA-BC34-18ED84EDF23F}"/>
      </w:docPartPr>
      <w:docPartBody>
        <w:p w:rsidR="00217556" w:rsidRDefault="00044158" w:rsidP="00044158">
          <w:pPr>
            <w:pStyle w:val="B900EF2D6E2D4B72A292B68F643027DA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0501152F548F46A88887BA1BB2A94FE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DEC984-DF6F-4D46-B7F4-A464253F223A}"/>
      </w:docPartPr>
      <w:docPartBody>
        <w:p w:rsidR="008D4ADE" w:rsidRDefault="00217556" w:rsidP="00217556">
          <w:pPr>
            <w:pStyle w:val="0501152F548F46A88887BA1BB2A94FE5"/>
          </w:pPr>
          <w:r w:rsidRPr="00956C00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7B41065BC9724FF1B77ED81C32216A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F73D34-97BB-4232-983F-1114CCB6B67A}"/>
      </w:docPartPr>
      <w:docPartBody>
        <w:p w:rsidR="00356AF1" w:rsidRDefault="007A25F6" w:rsidP="007A25F6">
          <w:pPr>
            <w:pStyle w:val="7B41065BC9724FF1B77ED81C32216A40"/>
          </w:pPr>
          <w:r w:rsidRPr="009376F7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FE5"/>
    <w:rsid w:val="00005F60"/>
    <w:rsid w:val="00025AA0"/>
    <w:rsid w:val="00044158"/>
    <w:rsid w:val="00090249"/>
    <w:rsid w:val="000C5AF7"/>
    <w:rsid w:val="00106494"/>
    <w:rsid w:val="00217556"/>
    <w:rsid w:val="00217D97"/>
    <w:rsid w:val="00225758"/>
    <w:rsid w:val="002922D9"/>
    <w:rsid w:val="002C4F6A"/>
    <w:rsid w:val="002F71C8"/>
    <w:rsid w:val="00356AF1"/>
    <w:rsid w:val="003C6583"/>
    <w:rsid w:val="003E4A04"/>
    <w:rsid w:val="00403F6B"/>
    <w:rsid w:val="00421194"/>
    <w:rsid w:val="0045520A"/>
    <w:rsid w:val="0045725F"/>
    <w:rsid w:val="0047554F"/>
    <w:rsid w:val="004E7D18"/>
    <w:rsid w:val="00500872"/>
    <w:rsid w:val="00575F66"/>
    <w:rsid w:val="005F0808"/>
    <w:rsid w:val="006271A3"/>
    <w:rsid w:val="00633BBD"/>
    <w:rsid w:val="00646C45"/>
    <w:rsid w:val="006C2DB4"/>
    <w:rsid w:val="006D7F66"/>
    <w:rsid w:val="00743E32"/>
    <w:rsid w:val="007578EA"/>
    <w:rsid w:val="007A25F6"/>
    <w:rsid w:val="00877E08"/>
    <w:rsid w:val="00881FD2"/>
    <w:rsid w:val="008A7A2F"/>
    <w:rsid w:val="008B1799"/>
    <w:rsid w:val="008C4A18"/>
    <w:rsid w:val="008D4ADE"/>
    <w:rsid w:val="009004BE"/>
    <w:rsid w:val="00900A21"/>
    <w:rsid w:val="00907152"/>
    <w:rsid w:val="00945540"/>
    <w:rsid w:val="0095043C"/>
    <w:rsid w:val="00976394"/>
    <w:rsid w:val="00B17758"/>
    <w:rsid w:val="00B42C25"/>
    <w:rsid w:val="00B51809"/>
    <w:rsid w:val="00B94D25"/>
    <w:rsid w:val="00BA03B0"/>
    <w:rsid w:val="00BD3009"/>
    <w:rsid w:val="00BE74C6"/>
    <w:rsid w:val="00C11CA9"/>
    <w:rsid w:val="00C12FC7"/>
    <w:rsid w:val="00C45F11"/>
    <w:rsid w:val="00CB1EE9"/>
    <w:rsid w:val="00D7121E"/>
    <w:rsid w:val="00D85B05"/>
    <w:rsid w:val="00D953CD"/>
    <w:rsid w:val="00DB7A25"/>
    <w:rsid w:val="00DD2DAE"/>
    <w:rsid w:val="00DD568E"/>
    <w:rsid w:val="00EA2627"/>
    <w:rsid w:val="00EB5CBA"/>
    <w:rsid w:val="00EC3D3F"/>
    <w:rsid w:val="00ED1CFF"/>
    <w:rsid w:val="00F30FE5"/>
    <w:rsid w:val="00F93ECA"/>
    <w:rsid w:val="00FB44DC"/>
    <w:rsid w:val="00FD0FD8"/>
    <w:rsid w:val="00FE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A25F6"/>
  </w:style>
  <w:style w:type="paragraph" w:customStyle="1" w:styleId="7B41065BC9724FF1B77ED81C32216A40">
    <w:name w:val="7B41065BC9724FF1B77ED81C32216A40"/>
    <w:rsid w:val="007A25F6"/>
  </w:style>
  <w:style w:type="paragraph" w:customStyle="1" w:styleId="E95A9AAE94044DD7936E44FD97FE5D07">
    <w:name w:val="E95A9AAE94044DD7936E44FD97FE5D07"/>
  </w:style>
  <w:style w:type="paragraph" w:customStyle="1" w:styleId="DAE12FA518224E8E8264C16B7E626B63">
    <w:name w:val="DAE12FA518224E8E8264C16B7E626B63"/>
  </w:style>
  <w:style w:type="paragraph" w:customStyle="1" w:styleId="1123DE558B8F43168209FB221945A108">
    <w:name w:val="1123DE558B8F43168209FB221945A108"/>
    <w:rsid w:val="00F30FE5"/>
  </w:style>
  <w:style w:type="paragraph" w:customStyle="1" w:styleId="A38EE51644DC41D08CD5E1B05C0F941C5">
    <w:name w:val="A38EE51644DC41D08CD5E1B05C0F941C5"/>
    <w:rsid w:val="00D953C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0C3D8AB3AF5C4214BF0A5D12A5FC682C5">
    <w:name w:val="0C3D8AB3AF5C4214BF0A5D12A5FC682C5"/>
    <w:rsid w:val="00D953C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A4EE9383FA9144E6B256B046C5FCA74B5">
    <w:name w:val="A4EE9383FA9144E6B256B046C5FCA74B5"/>
    <w:rsid w:val="00D953C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3792185283A24D72976F4BF6B169F1F55">
    <w:name w:val="3792185283A24D72976F4BF6B169F1F55"/>
    <w:rsid w:val="00D953C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8399BAEAFF8E42C396CDAB3E459C85451">
    <w:name w:val="8399BAEAFF8E42C396CDAB3E459C85451"/>
    <w:rsid w:val="00D953C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0E05B5BDE74F4C32BB28798D99C9C0E71">
    <w:name w:val="0E05B5BDE74F4C32BB28798D99C9C0E71"/>
    <w:rsid w:val="00D953C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01C50F9449E141E7BA7ADDAF5440B2561">
    <w:name w:val="01C50F9449E141E7BA7ADDAF5440B2561"/>
    <w:rsid w:val="00D953C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9C76AA8AAB164CA0A2258E0C68C4D4A41">
    <w:name w:val="9C76AA8AAB164CA0A2258E0C68C4D4A41"/>
    <w:rsid w:val="00D953C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49EC1DB1F19C4BEC879173103B6382911">
    <w:name w:val="49EC1DB1F19C4BEC879173103B6382911"/>
    <w:rsid w:val="00D953C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A1A812F64DED4A2DB2C049B32B438EAE1">
    <w:name w:val="A1A812F64DED4A2DB2C049B32B438EAE1"/>
    <w:rsid w:val="00D953C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2A7280121A774762A688CA580DFFFA191">
    <w:name w:val="2A7280121A774762A688CA580DFFFA191"/>
    <w:rsid w:val="00D953C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FB7240B57434291910F4601EF5DAE121">
    <w:name w:val="FFB7240B57434291910F4601EF5DAE121"/>
    <w:rsid w:val="00D953C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EBC4BCD55E246D89159D8EAB5EDEC271">
    <w:name w:val="7EBC4BCD55E246D89159D8EAB5EDEC271"/>
    <w:rsid w:val="00D953C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124F81314B244934BBB059F27BB5F9501">
    <w:name w:val="124F81314B244934BBB059F27BB5F9501"/>
    <w:rsid w:val="00D953C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BCEE3CBBD9A40AE8DC86E36E254FF611">
    <w:name w:val="7BCEE3CBBD9A40AE8DC86E36E254FF611"/>
    <w:rsid w:val="00D953C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46D64D5B162E452384188206CDFCC0101">
    <w:name w:val="46D64D5B162E452384188206CDFCC0101"/>
    <w:rsid w:val="00D953CD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900EF2D6E2D4B72A292B68F643027DA">
    <w:name w:val="B900EF2D6E2D4B72A292B68F643027DA"/>
    <w:rsid w:val="00044158"/>
  </w:style>
  <w:style w:type="paragraph" w:customStyle="1" w:styleId="0501152F548F46A88887BA1BB2A94FE5">
    <w:name w:val="0501152F548F46A88887BA1BB2A94FE5"/>
    <w:rsid w:val="002175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F6C26-A409-443D-9F51-F420B86CA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Simurka Peter</dc:creator>
  <cp:lastModifiedBy>Sobolic Milan</cp:lastModifiedBy>
  <cp:revision>2</cp:revision>
  <cp:lastPrinted>2020-07-02T08:55:00Z</cp:lastPrinted>
  <dcterms:created xsi:type="dcterms:W3CDTF">2020-11-20T08:13:00Z</dcterms:created>
  <dcterms:modified xsi:type="dcterms:W3CDTF">2020-11-20T08:13:00Z</dcterms:modified>
</cp:coreProperties>
</file>